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9121" w14:textId="26217806" w:rsidR="00EC67C4" w:rsidRPr="000F646E" w:rsidRDefault="00EC67C4" w:rsidP="00EC67C4">
      <w:pPr>
        <w:jc w:val="center"/>
        <w:rPr>
          <w:rFonts w:ascii="Corbel" w:hAnsi="Corbel"/>
          <w:sz w:val="24"/>
          <w:szCs w:val="40"/>
          <w:lang w:val="de-AT"/>
        </w:rPr>
      </w:pPr>
      <w:r w:rsidRPr="000F646E">
        <w:rPr>
          <w:rFonts w:ascii="Corbel" w:hAnsi="Corbel"/>
          <w:b/>
          <w:bCs/>
          <w:sz w:val="40"/>
          <w:szCs w:val="40"/>
          <w:lang w:val="de-AT"/>
        </w:rPr>
        <w:t>COVID-19-Präventionskonzept</w:t>
      </w:r>
      <w:r w:rsidRPr="000F646E">
        <w:rPr>
          <w:rFonts w:ascii="Corbel" w:hAnsi="Corbel"/>
          <w:b/>
          <w:bCs/>
          <w:sz w:val="40"/>
          <w:szCs w:val="40"/>
          <w:lang w:val="de-AT"/>
        </w:rPr>
        <w:br/>
      </w:r>
      <w:r w:rsidRPr="000F646E">
        <w:rPr>
          <w:rFonts w:ascii="Corbel" w:hAnsi="Corbel"/>
          <w:sz w:val="24"/>
          <w:szCs w:val="40"/>
          <w:lang w:val="de-AT"/>
        </w:rPr>
        <w:t xml:space="preserve">gemäß </w:t>
      </w:r>
      <w:r w:rsidR="00AB3B66">
        <w:rPr>
          <w:rFonts w:ascii="Corbel" w:hAnsi="Corbel"/>
          <w:sz w:val="24"/>
          <w:szCs w:val="40"/>
          <w:lang w:val="de-AT"/>
        </w:rPr>
        <w:t>6</w:t>
      </w:r>
      <w:r w:rsidR="003B61E0" w:rsidRPr="003B61E0">
        <w:rPr>
          <w:rFonts w:ascii="Corbel" w:hAnsi="Corbel"/>
          <w:sz w:val="24"/>
          <w:szCs w:val="40"/>
          <w:lang w:val="de-AT"/>
        </w:rPr>
        <w:t>. COVID-19-</w:t>
      </w:r>
      <w:r w:rsidR="00AB3B66">
        <w:rPr>
          <w:rFonts w:ascii="Corbel" w:hAnsi="Corbel"/>
          <w:sz w:val="24"/>
          <w:szCs w:val="40"/>
          <w:lang w:val="de-AT"/>
        </w:rPr>
        <w:t>Schutz</w:t>
      </w:r>
      <w:r w:rsidR="003B61E0" w:rsidRPr="003B61E0">
        <w:rPr>
          <w:rFonts w:ascii="Corbel" w:hAnsi="Corbel"/>
          <w:sz w:val="24"/>
          <w:szCs w:val="40"/>
          <w:lang w:val="de-AT"/>
        </w:rPr>
        <w:t>maßnahmenverordnung</w:t>
      </w:r>
    </w:p>
    <w:p w14:paraId="6FE4A36F" w14:textId="314AD5FD" w:rsidR="001F39ED" w:rsidRPr="000F646E" w:rsidRDefault="001F39ED" w:rsidP="00EC67C4">
      <w:pPr>
        <w:rPr>
          <w:rFonts w:ascii="Corbel" w:hAnsi="Corbel"/>
          <w:lang w:val="de-AT"/>
        </w:rPr>
      </w:pPr>
    </w:p>
    <w:p w14:paraId="14385012" w14:textId="04DABD53" w:rsidR="00EC67C4" w:rsidRDefault="009E01E3" w:rsidP="00EC67C4">
      <w:pPr>
        <w:jc w:val="center"/>
        <w:rPr>
          <w:rFonts w:ascii="Corbel" w:hAnsi="Corbel"/>
          <w:sz w:val="36"/>
          <w:szCs w:val="36"/>
          <w:lang w:val="de-AT"/>
        </w:rPr>
      </w:pPr>
      <w:r>
        <w:rPr>
          <w:rFonts w:ascii="Corbel" w:hAnsi="Corbel"/>
          <w:sz w:val="36"/>
          <w:szCs w:val="36"/>
          <w:lang w:val="de-AT"/>
        </w:rPr>
        <w:t xml:space="preserve">Allgemeine </w:t>
      </w:r>
      <w:r w:rsidR="00672150">
        <w:rPr>
          <w:rFonts w:ascii="Corbel" w:hAnsi="Corbel"/>
          <w:sz w:val="36"/>
          <w:szCs w:val="36"/>
          <w:lang w:val="de-AT"/>
        </w:rPr>
        <w:t>Mustervorlage</w:t>
      </w:r>
    </w:p>
    <w:p w14:paraId="55E48C09" w14:textId="561C4C37" w:rsidR="0050026D" w:rsidRPr="008A50F5" w:rsidRDefault="0050026D" w:rsidP="00993269">
      <w:pPr>
        <w:spacing w:after="120"/>
        <w:jc w:val="center"/>
        <w:rPr>
          <w:rFonts w:ascii="Corbel" w:hAnsi="Corbel"/>
          <w:sz w:val="24"/>
          <w:szCs w:val="40"/>
          <w:lang w:val="de-AT"/>
        </w:rPr>
      </w:pPr>
      <w:r w:rsidRPr="00632D6A">
        <w:rPr>
          <w:rFonts w:ascii="Corbel" w:hAnsi="Corbel"/>
          <w:sz w:val="24"/>
          <w:szCs w:val="40"/>
          <w:lang w:val="de-AT"/>
        </w:rPr>
        <w:t xml:space="preserve">(Stand: </w:t>
      </w:r>
      <w:r w:rsidR="00AB3B66">
        <w:rPr>
          <w:rFonts w:ascii="Corbel" w:hAnsi="Corbel"/>
          <w:sz w:val="24"/>
          <w:szCs w:val="40"/>
          <w:lang w:val="de-AT"/>
        </w:rPr>
        <w:t>1</w:t>
      </w:r>
      <w:r w:rsidR="00F57A7B">
        <w:rPr>
          <w:rFonts w:ascii="Corbel" w:hAnsi="Corbel"/>
          <w:sz w:val="24"/>
          <w:szCs w:val="40"/>
          <w:lang w:val="de-AT"/>
        </w:rPr>
        <w:t>3</w:t>
      </w:r>
      <w:r w:rsidRPr="00632D6A">
        <w:rPr>
          <w:rFonts w:ascii="Corbel" w:hAnsi="Corbel"/>
          <w:sz w:val="24"/>
          <w:szCs w:val="40"/>
          <w:lang w:val="de-AT"/>
        </w:rPr>
        <w:t xml:space="preserve">. </w:t>
      </w:r>
      <w:r w:rsidR="00AB3B66">
        <w:rPr>
          <w:rFonts w:ascii="Corbel" w:hAnsi="Corbel"/>
          <w:sz w:val="24"/>
          <w:szCs w:val="40"/>
          <w:lang w:val="de-AT"/>
        </w:rPr>
        <w:t>Dezember</w:t>
      </w:r>
      <w:r w:rsidRPr="00632D6A">
        <w:rPr>
          <w:rFonts w:ascii="Corbel" w:hAnsi="Corbel"/>
          <w:sz w:val="24"/>
          <w:szCs w:val="40"/>
          <w:lang w:val="de-AT"/>
        </w:rPr>
        <w:t xml:space="preserve"> 2021)</w:t>
      </w:r>
    </w:p>
    <w:p w14:paraId="18C4A809" w14:textId="01AFA05A" w:rsidR="0050026D" w:rsidRPr="0050026D" w:rsidRDefault="0050026D" w:rsidP="00993269">
      <w:pPr>
        <w:spacing w:before="60" w:after="60"/>
        <w:rPr>
          <w:rFonts w:ascii="Corbel" w:hAnsi="Corbel"/>
          <w:szCs w:val="22"/>
          <w:lang w:val="de-AT"/>
        </w:rPr>
      </w:pPr>
      <w:r w:rsidRPr="0050026D">
        <w:rPr>
          <w:rFonts w:ascii="Corbel" w:hAnsi="Corbel"/>
          <w:szCs w:val="22"/>
          <w:lang w:val="de-AT"/>
        </w:rPr>
        <w:t xml:space="preserve">Gemäß </w:t>
      </w:r>
      <w:hyperlink r:id="rId8" w:history="1">
        <w:r w:rsidR="00AB3B66" w:rsidRPr="00D51307">
          <w:rPr>
            <w:rStyle w:val="Hyperlink"/>
            <w:rFonts w:ascii="Corbel" w:hAnsi="Corbel"/>
            <w:szCs w:val="22"/>
            <w:lang w:val="de-AT"/>
          </w:rPr>
          <w:t>6</w:t>
        </w:r>
        <w:r w:rsidR="003B61E0" w:rsidRPr="00D51307">
          <w:rPr>
            <w:rStyle w:val="Hyperlink"/>
            <w:rFonts w:ascii="Corbel" w:hAnsi="Corbel"/>
            <w:szCs w:val="22"/>
            <w:lang w:val="de-AT"/>
          </w:rPr>
          <w:t>. COVID-19-</w:t>
        </w:r>
        <w:r w:rsidR="00AB3B66" w:rsidRPr="00D51307">
          <w:rPr>
            <w:rStyle w:val="Hyperlink"/>
            <w:rFonts w:ascii="Corbel" w:hAnsi="Corbel"/>
            <w:szCs w:val="22"/>
            <w:lang w:val="de-AT"/>
          </w:rPr>
          <w:t>Schutz</w:t>
        </w:r>
        <w:r w:rsidR="003B61E0" w:rsidRPr="00D51307">
          <w:rPr>
            <w:rStyle w:val="Hyperlink"/>
            <w:rFonts w:ascii="Corbel" w:hAnsi="Corbel"/>
            <w:szCs w:val="22"/>
            <w:lang w:val="de-AT"/>
          </w:rPr>
          <w:t>maßnahmenverordnung</w:t>
        </w:r>
      </w:hyperlink>
      <w:r w:rsidRPr="0050026D">
        <w:rPr>
          <w:rFonts w:ascii="Corbel" w:hAnsi="Corbel"/>
          <w:szCs w:val="22"/>
          <w:lang w:val="de-AT"/>
        </w:rPr>
        <w:t xml:space="preserve"> sind </w:t>
      </w:r>
      <w:r w:rsidR="009E01E3">
        <w:rPr>
          <w:rFonts w:ascii="Corbel" w:hAnsi="Corbel"/>
          <w:szCs w:val="22"/>
          <w:lang w:val="de-AT"/>
        </w:rPr>
        <w:t>bestimmte Betriebe bzw. Bereiche</w:t>
      </w:r>
      <w:r w:rsidR="009E01E3">
        <w:rPr>
          <w:rStyle w:val="Funotenzeichen"/>
          <w:rFonts w:ascii="Corbel" w:hAnsi="Corbel"/>
          <w:szCs w:val="22"/>
          <w:lang w:val="de-AT"/>
        </w:rPr>
        <w:footnoteReference w:id="1"/>
      </w:r>
      <w:r w:rsidR="009E01E3">
        <w:rPr>
          <w:rFonts w:ascii="Corbel" w:hAnsi="Corbel"/>
          <w:szCs w:val="22"/>
          <w:lang w:val="de-AT"/>
        </w:rPr>
        <w:t xml:space="preserve"> d</w:t>
      </w:r>
      <w:r w:rsidRPr="0050026D">
        <w:rPr>
          <w:rFonts w:ascii="Corbel" w:hAnsi="Corbel"/>
          <w:szCs w:val="22"/>
          <w:lang w:val="de-AT"/>
        </w:rPr>
        <w:t xml:space="preserve">azu verpflichtet, ein </w:t>
      </w:r>
      <w:r w:rsidRPr="0050026D">
        <w:rPr>
          <w:rFonts w:ascii="Corbel" w:hAnsi="Corbel"/>
          <w:b/>
          <w:bCs/>
          <w:szCs w:val="22"/>
          <w:lang w:val="de-AT"/>
        </w:rPr>
        <w:t>COVID-19-Präventionskonzept</w:t>
      </w:r>
      <w:r w:rsidRPr="0050026D">
        <w:rPr>
          <w:rFonts w:ascii="Corbel" w:hAnsi="Corbel"/>
          <w:szCs w:val="22"/>
          <w:lang w:val="de-AT"/>
        </w:rPr>
        <w:t xml:space="preserve"> auszuarbeiten und umzusetzen. Dessen Inhalte bestimmen sich nach § </w:t>
      </w:r>
      <w:r w:rsidR="00AB3B66">
        <w:rPr>
          <w:rFonts w:ascii="Corbel" w:hAnsi="Corbel"/>
          <w:szCs w:val="22"/>
          <w:lang w:val="de-AT"/>
        </w:rPr>
        <w:t>2</w:t>
      </w:r>
      <w:r w:rsidRPr="0050026D">
        <w:rPr>
          <w:rFonts w:ascii="Corbel" w:hAnsi="Corbel"/>
          <w:szCs w:val="22"/>
          <w:lang w:val="de-AT"/>
        </w:rPr>
        <w:t xml:space="preserve"> Abs </w:t>
      </w:r>
      <w:r w:rsidR="00E47B0D">
        <w:rPr>
          <w:rFonts w:ascii="Corbel" w:hAnsi="Corbel"/>
          <w:szCs w:val="22"/>
          <w:lang w:val="de-AT"/>
        </w:rPr>
        <w:t>6</w:t>
      </w:r>
      <w:r w:rsidRPr="0050026D">
        <w:rPr>
          <w:rFonts w:ascii="Corbel" w:hAnsi="Corbel"/>
          <w:szCs w:val="22"/>
          <w:lang w:val="de-AT"/>
        </w:rPr>
        <w:t xml:space="preserve"> der </w:t>
      </w:r>
      <w:r w:rsidR="00AB3B66">
        <w:rPr>
          <w:rFonts w:ascii="Corbel" w:hAnsi="Corbel"/>
          <w:szCs w:val="22"/>
          <w:lang w:val="de-AT"/>
        </w:rPr>
        <w:t>6</w:t>
      </w:r>
      <w:r w:rsidR="00E47B0D" w:rsidRPr="00E47B0D">
        <w:rPr>
          <w:rFonts w:ascii="Corbel" w:hAnsi="Corbel"/>
          <w:szCs w:val="22"/>
          <w:lang w:val="de-AT"/>
        </w:rPr>
        <w:t>. COVID-19-</w:t>
      </w:r>
      <w:r w:rsidR="00AB3B66">
        <w:rPr>
          <w:rFonts w:ascii="Corbel" w:hAnsi="Corbel"/>
          <w:szCs w:val="22"/>
          <w:lang w:val="de-AT"/>
        </w:rPr>
        <w:t>Schutz</w:t>
      </w:r>
      <w:r w:rsidR="00707210" w:rsidRPr="00707210">
        <w:rPr>
          <w:rFonts w:ascii="Corbel" w:hAnsi="Corbel"/>
          <w:szCs w:val="22"/>
          <w:lang w:val="de-AT"/>
        </w:rPr>
        <w:t>maßnahmenverordnung</w:t>
      </w:r>
      <w:r w:rsidRPr="0050026D">
        <w:rPr>
          <w:rFonts w:ascii="Corbel" w:hAnsi="Corbel"/>
          <w:szCs w:val="22"/>
          <w:lang w:val="de-AT"/>
        </w:rPr>
        <w:t xml:space="preserve">. Demnach hat das Präventionskonzept dem </w:t>
      </w:r>
      <w:r w:rsidRPr="0050026D">
        <w:rPr>
          <w:rFonts w:ascii="Corbel" w:hAnsi="Corbel"/>
          <w:b/>
          <w:bCs/>
          <w:szCs w:val="22"/>
          <w:lang w:val="de-AT"/>
        </w:rPr>
        <w:t>Stand der Wissenschaft</w:t>
      </w:r>
      <w:r w:rsidRPr="0050026D">
        <w:rPr>
          <w:rFonts w:ascii="Corbel" w:hAnsi="Corbel"/>
          <w:szCs w:val="22"/>
          <w:lang w:val="de-AT"/>
        </w:rPr>
        <w:t xml:space="preserve"> zu entsprechen </w:t>
      </w:r>
      <w:r w:rsidR="009958EA">
        <w:rPr>
          <w:rFonts w:ascii="Corbel" w:hAnsi="Corbel"/>
          <w:szCs w:val="22"/>
          <w:lang w:val="de-AT"/>
        </w:rPr>
        <w:t>und d</w:t>
      </w:r>
      <w:r w:rsidR="00E47B0D">
        <w:rPr>
          <w:rFonts w:ascii="Corbel" w:hAnsi="Corbel"/>
          <w:szCs w:val="22"/>
          <w:lang w:val="de-AT"/>
        </w:rPr>
        <w:t xml:space="preserve">ie </w:t>
      </w:r>
      <w:r w:rsidRPr="0050026D">
        <w:rPr>
          <w:rFonts w:ascii="Corbel" w:hAnsi="Corbel"/>
          <w:b/>
          <w:bCs/>
          <w:szCs w:val="22"/>
          <w:lang w:val="de-AT"/>
        </w:rPr>
        <w:t>Mindestinhalte</w:t>
      </w:r>
      <w:r w:rsidRPr="0050026D">
        <w:rPr>
          <w:rFonts w:ascii="Corbel" w:hAnsi="Corbel"/>
          <w:szCs w:val="22"/>
          <w:lang w:val="de-AT"/>
        </w:rPr>
        <w:t xml:space="preserve"> umfassen:</w:t>
      </w:r>
    </w:p>
    <w:p w14:paraId="06CB6698" w14:textId="77777777" w:rsidR="00FC6E0A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spezifische Hygienemaßnahmen,</w:t>
      </w:r>
    </w:p>
    <w:p w14:paraId="442B9129" w14:textId="77777777" w:rsidR="00FC6E0A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Regelungen zum Verhalten bei Auftreten einer SARS-CoV-2-Infektion</w:t>
      </w:r>
    </w:p>
    <w:p w14:paraId="566CB7B9" w14:textId="77777777" w:rsidR="00FC6E0A" w:rsidRPr="008A50F5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Regelungen betreffend die Nutzung sanitärer Einrichtungen,</w:t>
      </w:r>
    </w:p>
    <w:p w14:paraId="23D10847" w14:textId="77777777" w:rsidR="00FC6E0A" w:rsidRPr="00F20AC7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gegebenenfalls </w:t>
      </w:r>
      <w:r w:rsidRPr="008A50F5">
        <w:rPr>
          <w:rFonts w:ascii="Corbel" w:hAnsi="Corbel"/>
          <w:lang w:val="de-AT"/>
        </w:rPr>
        <w:t>Regelungen betreffend die Konsumation von Speisen und Getränken</w:t>
      </w:r>
      <w:r>
        <w:rPr>
          <w:rFonts w:ascii="Corbel" w:hAnsi="Corbel"/>
          <w:lang w:val="de-AT"/>
        </w:rPr>
        <w:t>,</w:t>
      </w:r>
    </w:p>
    <w:p w14:paraId="25375DFE" w14:textId="77777777" w:rsidR="00FC6E0A" w:rsidRPr="008A50F5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Regelungen zur Steuerung der Personenströme und Regulierung der Anzahl der Personen,</w:t>
      </w:r>
    </w:p>
    <w:p w14:paraId="581D96B7" w14:textId="77777777" w:rsidR="00FC6E0A" w:rsidRPr="008A50F5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Regelungen betreffend </w:t>
      </w:r>
      <w:r w:rsidRPr="008A50F5">
        <w:rPr>
          <w:rFonts w:ascii="Corbel" w:hAnsi="Corbel"/>
          <w:lang w:val="de-AT"/>
        </w:rPr>
        <w:t>Entzerrungsmaßnahmen, wie Absperrungen und Bodenmarkierungen,</w:t>
      </w:r>
    </w:p>
    <w:p w14:paraId="022BC23A" w14:textId="45741274" w:rsidR="00FC6E0A" w:rsidRPr="008A50F5" w:rsidRDefault="00FC6E0A" w:rsidP="00ED375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Vorgaben zur Schulung der Mitarbeiter</w:t>
      </w:r>
      <w:r>
        <w:rPr>
          <w:rFonts w:ascii="Corbel" w:hAnsi="Corbel"/>
          <w:lang w:val="de-AT"/>
        </w:rPr>
        <w:t>*innen</w:t>
      </w:r>
      <w:r w:rsidRPr="008A50F5">
        <w:rPr>
          <w:rFonts w:ascii="Corbel" w:hAnsi="Corbel"/>
          <w:lang w:val="de-AT"/>
        </w:rPr>
        <w:t xml:space="preserve"> in Bezug auf Hygienemaßnahmen</w:t>
      </w:r>
      <w:r>
        <w:rPr>
          <w:rFonts w:ascii="Corbel" w:hAnsi="Corbel"/>
          <w:lang w:val="de-AT"/>
        </w:rPr>
        <w:t xml:space="preserve"> </w:t>
      </w:r>
      <w:r w:rsidRPr="00535B53">
        <w:rPr>
          <w:rFonts w:ascii="Corbel" w:hAnsi="Corbel"/>
          <w:lang w:val="de-AT"/>
        </w:rPr>
        <w:t xml:space="preserve">und </w:t>
      </w:r>
      <w:r w:rsidR="000E6307" w:rsidRPr="000E6307">
        <w:rPr>
          <w:rFonts w:ascii="Corbel" w:hAnsi="Corbel"/>
          <w:lang w:val="de-AT"/>
        </w:rPr>
        <w:t>die Aufsicht der Durchführung eines SARS-CoV-2-Antigentests zur Eigenanwendung</w:t>
      </w:r>
      <w:r w:rsidRPr="008A50F5">
        <w:rPr>
          <w:rFonts w:ascii="Corbel" w:hAnsi="Corbel"/>
          <w:lang w:val="de-AT"/>
        </w:rPr>
        <w:t>.</w:t>
      </w:r>
    </w:p>
    <w:p w14:paraId="2551DA82" w14:textId="552596D9" w:rsidR="002E092B" w:rsidRPr="002E092B" w:rsidRDefault="002E092B" w:rsidP="00993269">
      <w:pPr>
        <w:tabs>
          <w:tab w:val="right" w:leader="dot" w:pos="9072"/>
        </w:tabs>
        <w:spacing w:before="120" w:after="60"/>
        <w:rPr>
          <w:rFonts w:ascii="Corbel" w:hAnsi="Corbel"/>
          <w:lang w:val="de-AT"/>
        </w:rPr>
      </w:pPr>
      <w:r w:rsidRPr="002E092B">
        <w:rPr>
          <w:rFonts w:ascii="Corbel" w:hAnsi="Corbel"/>
          <w:lang w:val="de-AT"/>
        </w:rPr>
        <w:t>Bei einem COVID-19-Präventionskonzept für einen Arbeitsort mit mehr als 51 Arbeitsnehmer</w:t>
      </w:r>
      <w:r>
        <w:rPr>
          <w:rFonts w:ascii="Corbel" w:hAnsi="Corbel"/>
          <w:lang w:val="de-AT"/>
        </w:rPr>
        <w:t>*innen</w:t>
      </w:r>
      <w:r w:rsidRPr="002E092B">
        <w:rPr>
          <w:rFonts w:ascii="Corbel" w:hAnsi="Corbel"/>
          <w:lang w:val="de-AT"/>
        </w:rPr>
        <w:t xml:space="preserve"> muss gem. § </w:t>
      </w:r>
      <w:r w:rsidR="00AB3B66">
        <w:rPr>
          <w:rFonts w:ascii="Corbel" w:hAnsi="Corbel"/>
          <w:lang w:val="de-AT"/>
        </w:rPr>
        <w:t>11</w:t>
      </w:r>
      <w:r w:rsidRPr="002E092B">
        <w:rPr>
          <w:rFonts w:ascii="Corbel" w:hAnsi="Corbel"/>
          <w:lang w:val="de-AT"/>
        </w:rPr>
        <w:t xml:space="preserve"> Abs. </w:t>
      </w:r>
      <w:r w:rsidR="00AB3B66">
        <w:rPr>
          <w:rFonts w:ascii="Corbel" w:hAnsi="Corbel"/>
          <w:lang w:val="de-AT"/>
        </w:rPr>
        <w:t>6</w:t>
      </w:r>
      <w:r w:rsidRPr="002E092B">
        <w:rPr>
          <w:rFonts w:ascii="Corbel" w:hAnsi="Corbel"/>
          <w:lang w:val="de-AT"/>
        </w:rPr>
        <w:t xml:space="preserve"> </w:t>
      </w:r>
      <w:r w:rsidRPr="0050026D">
        <w:rPr>
          <w:rFonts w:ascii="Corbel" w:hAnsi="Corbel"/>
          <w:szCs w:val="22"/>
          <w:lang w:val="de-AT"/>
        </w:rPr>
        <w:t xml:space="preserve">der </w:t>
      </w:r>
      <w:r w:rsidR="00AB3B66">
        <w:rPr>
          <w:rFonts w:ascii="Corbel" w:hAnsi="Corbel"/>
          <w:szCs w:val="22"/>
          <w:lang w:val="de-AT"/>
        </w:rPr>
        <w:t>6</w:t>
      </w:r>
      <w:r w:rsidRPr="00E47B0D">
        <w:rPr>
          <w:rFonts w:ascii="Corbel" w:hAnsi="Corbel"/>
          <w:szCs w:val="22"/>
          <w:lang w:val="de-AT"/>
        </w:rPr>
        <w:t>. COVID-19-</w:t>
      </w:r>
      <w:r w:rsidR="00AB3B66">
        <w:rPr>
          <w:rFonts w:ascii="Corbel" w:hAnsi="Corbel"/>
          <w:szCs w:val="22"/>
          <w:lang w:val="de-AT"/>
        </w:rPr>
        <w:t>Schutz</w:t>
      </w:r>
      <w:r w:rsidR="00707210" w:rsidRPr="00707210">
        <w:rPr>
          <w:rFonts w:ascii="Corbel" w:hAnsi="Corbel"/>
          <w:szCs w:val="22"/>
          <w:lang w:val="de-AT"/>
        </w:rPr>
        <w:t xml:space="preserve">maßnahmenverordnung </w:t>
      </w:r>
      <w:r w:rsidRPr="002E092B">
        <w:rPr>
          <w:rFonts w:ascii="Corbel" w:hAnsi="Corbel"/>
          <w:lang w:val="de-AT"/>
        </w:rPr>
        <w:t>zudem folgendes enthalten sein:</w:t>
      </w:r>
    </w:p>
    <w:p w14:paraId="1F7E4D45" w14:textId="32997D29" w:rsidR="002E092B" w:rsidRDefault="002E092B" w:rsidP="002E092B">
      <w:pPr>
        <w:pStyle w:val="Listenabsatz"/>
        <w:numPr>
          <w:ilvl w:val="0"/>
          <w:numId w:val="15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2E092B">
        <w:rPr>
          <w:rFonts w:ascii="Corbel" w:hAnsi="Corbel"/>
          <w:lang w:val="de-AT"/>
        </w:rPr>
        <w:t>Vorgaben zur Kontrolle von Nachweisen und zur Sicherstellung der Einhaltung von Auflagen</w:t>
      </w:r>
      <w:r>
        <w:rPr>
          <w:rFonts w:ascii="Corbel" w:hAnsi="Corbel"/>
          <w:lang w:val="de-AT"/>
        </w:rPr>
        <w:t>.</w:t>
      </w:r>
    </w:p>
    <w:p w14:paraId="52EF5D07" w14:textId="15CA7AB4" w:rsidR="003E15E9" w:rsidRDefault="00FB458E" w:rsidP="00993269">
      <w:pPr>
        <w:tabs>
          <w:tab w:val="right" w:leader="dot" w:pos="9072"/>
        </w:tabs>
        <w:spacing w:before="180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Diese Mindestinhalte </w:t>
      </w:r>
      <w:r w:rsidR="004C7513">
        <w:rPr>
          <w:rFonts w:ascii="Corbel" w:hAnsi="Corbel"/>
          <w:lang w:val="de-AT"/>
        </w:rPr>
        <w:t>entsprechen</w:t>
      </w:r>
      <w:r>
        <w:rPr>
          <w:rFonts w:ascii="Corbel" w:hAnsi="Corbel"/>
          <w:lang w:val="de-AT"/>
        </w:rPr>
        <w:t xml:space="preserve"> für jene Betriebe bzw. Bereiche, die in der Fußnote unten hervorgehoben sind. Für die übrigen Betriebe/Bereiche sind weitere Inhalte für das </w:t>
      </w:r>
      <w:r w:rsidRPr="00FB458E">
        <w:rPr>
          <w:rFonts w:ascii="Corbel" w:hAnsi="Corbel"/>
          <w:lang w:val="de-AT"/>
        </w:rPr>
        <w:t>COVID-19-Präventionskonzept</w:t>
      </w:r>
      <w:r>
        <w:rPr>
          <w:rFonts w:ascii="Corbel" w:hAnsi="Corbel"/>
          <w:lang w:val="de-AT"/>
        </w:rPr>
        <w:t xml:space="preserve"> gefordert, d.h. für diese müssen gesonderte</w:t>
      </w:r>
      <w:r w:rsidR="004C7513">
        <w:rPr>
          <w:rFonts w:ascii="Corbel" w:hAnsi="Corbel"/>
          <w:lang w:val="de-AT"/>
        </w:rPr>
        <w:t xml:space="preserve"> bzw. ergänzte V</w:t>
      </w:r>
      <w:r>
        <w:rPr>
          <w:rFonts w:ascii="Corbel" w:hAnsi="Corbel"/>
          <w:lang w:val="de-AT"/>
        </w:rPr>
        <w:t>orlagen verwendet werden.</w:t>
      </w:r>
    </w:p>
    <w:p w14:paraId="2E5956BE" w14:textId="2FAF4DBA" w:rsidR="00FB458E" w:rsidRDefault="00FB458E" w:rsidP="00EC67C4">
      <w:p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Von der Bundessparte Tourismus und Freizeitwirtschaft der Wirtschaftskammer Österreich </w:t>
      </w:r>
      <w:r w:rsidR="004C7513">
        <w:rPr>
          <w:rFonts w:ascii="Corbel" w:hAnsi="Corbel"/>
          <w:lang w:val="de-AT"/>
        </w:rPr>
        <w:t xml:space="preserve">wurden für die betroffenen Unternehmen </w:t>
      </w:r>
      <w:r w:rsidR="004C7513" w:rsidRPr="004C7513">
        <w:rPr>
          <w:rFonts w:ascii="Corbel" w:hAnsi="Corbel"/>
          <w:lang w:val="de-AT"/>
        </w:rPr>
        <w:t>branchenspezifische Konzepte</w:t>
      </w:r>
      <w:r w:rsidR="004C7513">
        <w:rPr>
          <w:rFonts w:ascii="Corbel" w:hAnsi="Corbel"/>
          <w:lang w:val="de-AT"/>
        </w:rPr>
        <w:t xml:space="preserve"> erstellt, die die besonderen Erfordernisse in diesen Branchen berücksichtigen.</w:t>
      </w:r>
      <w:r w:rsidR="004C7513" w:rsidRPr="004C7513">
        <w:rPr>
          <w:rFonts w:ascii="Corbel" w:hAnsi="Corbel"/>
          <w:lang w:val="de-AT"/>
        </w:rPr>
        <w:t xml:space="preserve"> </w:t>
      </w:r>
      <w:r w:rsidR="004C7513">
        <w:rPr>
          <w:rFonts w:ascii="Corbel" w:hAnsi="Corbel"/>
          <w:lang w:val="de-AT"/>
        </w:rPr>
        <w:t>Diese allgemeine Mustervorlage kann somit insbesondere für folgende Betriebe bzw. Bereiche genutzt werden:</w:t>
      </w:r>
    </w:p>
    <w:p w14:paraId="1A52D370" w14:textId="12361F71" w:rsidR="00F038F7" w:rsidRDefault="004C7513" w:rsidP="006F34A5">
      <w:pPr>
        <w:pStyle w:val="Listenabsatz"/>
        <w:numPr>
          <w:ilvl w:val="0"/>
          <w:numId w:val="20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F038F7">
        <w:rPr>
          <w:rFonts w:ascii="Corbel" w:hAnsi="Corbel"/>
          <w:lang w:val="de-AT"/>
        </w:rPr>
        <w:t>Seil- und Zahnradbahnen</w:t>
      </w:r>
      <w:r w:rsidR="00111002" w:rsidRPr="00111002">
        <w:rPr>
          <w:rFonts w:ascii="Corbel" w:hAnsi="Corbel"/>
          <w:lang w:val="de-AT"/>
        </w:rPr>
        <w:t xml:space="preserve"> </w:t>
      </w:r>
      <w:r w:rsidR="00111002" w:rsidRPr="00F038F7">
        <w:rPr>
          <w:rFonts w:ascii="Corbel" w:hAnsi="Corbel"/>
          <w:lang w:val="de-AT"/>
        </w:rPr>
        <w:t>sowie Reisebusse und Ausflugsschiffe im Gelegenheitsverkehr</w:t>
      </w:r>
    </w:p>
    <w:p w14:paraId="4161000D" w14:textId="1ADF0FBE" w:rsidR="00111002" w:rsidRPr="00F038F7" w:rsidRDefault="00111002" w:rsidP="006F34A5">
      <w:pPr>
        <w:pStyle w:val="Listenabsatz"/>
        <w:numPr>
          <w:ilvl w:val="0"/>
          <w:numId w:val="20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111002">
        <w:rPr>
          <w:rFonts w:ascii="Corbel" w:hAnsi="Corbel"/>
          <w:lang w:val="de-AT"/>
        </w:rPr>
        <w:t xml:space="preserve">Betriebsstätten </w:t>
      </w:r>
      <w:r w:rsidR="00C74405">
        <w:rPr>
          <w:rFonts w:ascii="Corbel" w:hAnsi="Corbel"/>
          <w:lang w:val="de-AT"/>
        </w:rPr>
        <w:t xml:space="preserve">mit Kundenbereichen </w:t>
      </w:r>
      <w:r w:rsidRPr="00111002">
        <w:rPr>
          <w:rFonts w:ascii="Corbel" w:hAnsi="Corbel"/>
          <w:lang w:val="de-AT"/>
        </w:rPr>
        <w:t>zum Zweck des Erwerbs von Waren oder zur Inanspruchnahme von Dienstleistungen</w:t>
      </w:r>
    </w:p>
    <w:p w14:paraId="04836AA9" w14:textId="5411DFCA" w:rsidR="004C7513" w:rsidRDefault="00F038F7" w:rsidP="00ED375B">
      <w:pPr>
        <w:pStyle w:val="Listenabsatz"/>
        <w:numPr>
          <w:ilvl w:val="0"/>
          <w:numId w:val="20"/>
        </w:num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Arbeitsorte</w:t>
      </w:r>
      <w:r w:rsidR="004C7513" w:rsidRPr="00994B75">
        <w:rPr>
          <w:rFonts w:ascii="Corbel" w:hAnsi="Corbel"/>
          <w:lang w:val="de-AT"/>
        </w:rPr>
        <w:t xml:space="preserve"> mit mehr als 51 Arbeitsnehmer*innen</w:t>
      </w:r>
    </w:p>
    <w:p w14:paraId="73866794" w14:textId="45A50A37" w:rsidR="00EE38DD" w:rsidRDefault="00EE38DD" w:rsidP="00EE38DD">
      <w:pPr>
        <w:pStyle w:val="Listenabsatz"/>
        <w:numPr>
          <w:ilvl w:val="0"/>
          <w:numId w:val="20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994B75">
        <w:rPr>
          <w:rFonts w:ascii="Corbel" w:hAnsi="Corbel"/>
          <w:lang w:val="de-AT"/>
        </w:rPr>
        <w:t>Zusammenkünfte (Veranstaltungen) mit mehr als 50 Personen</w:t>
      </w:r>
    </w:p>
    <w:p w14:paraId="6785CB93" w14:textId="686BE398" w:rsidR="00C74405" w:rsidRDefault="00C74405" w:rsidP="00EE38DD">
      <w:pPr>
        <w:pStyle w:val="Listenabsatz"/>
        <w:numPr>
          <w:ilvl w:val="0"/>
          <w:numId w:val="20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994B75">
        <w:rPr>
          <w:rFonts w:ascii="Corbel" w:hAnsi="Corbel"/>
          <w:lang w:val="de-AT"/>
        </w:rPr>
        <w:t>Fach- und Publikumsmessen</w:t>
      </w:r>
    </w:p>
    <w:p w14:paraId="0E072540" w14:textId="42A0666A" w:rsidR="00C74405" w:rsidRPr="00994B75" w:rsidRDefault="00C74405" w:rsidP="00EE38DD">
      <w:pPr>
        <w:pStyle w:val="Listenabsatz"/>
        <w:numPr>
          <w:ilvl w:val="0"/>
          <w:numId w:val="20"/>
        </w:num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Gelegenheitsmärkte</w:t>
      </w:r>
    </w:p>
    <w:p w14:paraId="2E33CD3D" w14:textId="32810C7B" w:rsidR="0050026D" w:rsidRDefault="00EC67C4" w:rsidP="00C74405">
      <w:pPr>
        <w:tabs>
          <w:tab w:val="right" w:leader="dot" w:pos="9072"/>
        </w:tabs>
        <w:spacing w:before="180"/>
        <w:rPr>
          <w:rFonts w:ascii="Corbel" w:hAnsi="Corbel"/>
          <w:b/>
          <w:bCs/>
          <w:sz w:val="40"/>
          <w:szCs w:val="40"/>
          <w:lang w:val="de-AT"/>
        </w:rPr>
      </w:pPr>
      <w:r w:rsidRPr="000F646E">
        <w:rPr>
          <w:rFonts w:ascii="Corbel" w:hAnsi="Corbel"/>
          <w:lang w:val="de-AT"/>
        </w:rPr>
        <w:t>Alternative Präventionskonzepte, die in ihrem Umfang über das vorliegende unverbindliche Muster hinausgehen, sind selbstverständlich ebenso zulässig. Beim COVID-19-Präventionskonzept ist aber jedenfalls auf die individuellen Gegebenheiten des eigenen Betriebs einzugehen.</w:t>
      </w:r>
      <w:r w:rsidR="0050026D">
        <w:rPr>
          <w:rFonts w:ascii="Corbel" w:hAnsi="Corbel"/>
          <w:b/>
          <w:bCs/>
          <w:sz w:val="40"/>
          <w:szCs w:val="40"/>
          <w:lang w:val="de-AT"/>
        </w:rPr>
        <w:br w:type="page"/>
      </w:r>
    </w:p>
    <w:p w14:paraId="3E20DCC1" w14:textId="2438B2E5" w:rsidR="00EC67C4" w:rsidRPr="000F646E" w:rsidRDefault="00EC67C4" w:rsidP="00EC67C4">
      <w:pPr>
        <w:jc w:val="center"/>
        <w:rPr>
          <w:rFonts w:ascii="Corbel" w:hAnsi="Corbel"/>
          <w:b/>
          <w:bCs/>
          <w:lang w:val="de-AT"/>
        </w:rPr>
      </w:pPr>
      <w:r w:rsidRPr="000F646E">
        <w:rPr>
          <w:rFonts w:ascii="Corbel" w:hAnsi="Corbel"/>
          <w:b/>
          <w:bCs/>
          <w:sz w:val="40"/>
          <w:szCs w:val="40"/>
          <w:lang w:val="de-AT"/>
        </w:rPr>
        <w:lastRenderedPageBreak/>
        <w:t>COVID-19-Präventionskonzept</w:t>
      </w:r>
    </w:p>
    <w:p w14:paraId="0DC1BF4B" w14:textId="77777777" w:rsidR="00EC67C4" w:rsidRPr="000F646E" w:rsidRDefault="00EC67C4" w:rsidP="00EC67C4">
      <w:pPr>
        <w:rPr>
          <w:rFonts w:ascii="Corbel" w:hAnsi="Corbel"/>
          <w:b/>
          <w:bCs/>
          <w:lang w:val="de-AT"/>
        </w:rPr>
      </w:pPr>
    </w:p>
    <w:p w14:paraId="5CD4584B" w14:textId="77777777" w:rsidR="00EC67C4" w:rsidRPr="000F646E" w:rsidRDefault="00EC67C4" w:rsidP="00EC67C4">
      <w:pPr>
        <w:rPr>
          <w:rFonts w:ascii="Corbel" w:hAnsi="Corbel"/>
          <w:b/>
          <w:bCs/>
          <w:lang w:val="de-AT"/>
        </w:rPr>
      </w:pPr>
    </w:p>
    <w:p w14:paraId="594C09FD" w14:textId="77777777" w:rsidR="00EC67C4" w:rsidRPr="000F646E" w:rsidRDefault="00EC67C4" w:rsidP="00EC67C4">
      <w:pPr>
        <w:rPr>
          <w:rFonts w:ascii="Corbel" w:hAnsi="Corbel"/>
          <w:b/>
          <w:bCs/>
          <w:lang w:val="de-AT"/>
        </w:rPr>
      </w:pPr>
      <w:r w:rsidRPr="000F646E">
        <w:rPr>
          <w:rFonts w:ascii="Corbel" w:hAnsi="Corbel"/>
          <w:b/>
          <w:bCs/>
          <w:lang w:val="de-AT"/>
        </w:rPr>
        <w:t>Unternehmen/Betriebsstätte</w:t>
      </w:r>
    </w:p>
    <w:p w14:paraId="55281975" w14:textId="77777777" w:rsidR="00EC67C4" w:rsidRPr="000F646E" w:rsidRDefault="00EC67C4" w:rsidP="00EC67C4">
      <w:pPr>
        <w:tabs>
          <w:tab w:val="right" w:leader="dot" w:pos="9072"/>
        </w:tabs>
        <w:spacing w:before="28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Name der Betriebsstätte </w:t>
      </w:r>
      <w:r w:rsidRPr="000F646E">
        <w:rPr>
          <w:rFonts w:ascii="Corbel" w:hAnsi="Corbel"/>
          <w:lang w:val="de-AT"/>
        </w:rPr>
        <w:tab/>
      </w:r>
    </w:p>
    <w:p w14:paraId="7E658294" w14:textId="77777777" w:rsidR="00EC67C4" w:rsidRPr="000F646E" w:rsidRDefault="00EC67C4" w:rsidP="00EC67C4">
      <w:pPr>
        <w:tabs>
          <w:tab w:val="right" w:leader="dot" w:pos="9072"/>
        </w:tabs>
        <w:spacing w:before="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Name der/des </w:t>
      </w:r>
      <w:r w:rsidRPr="000F646E">
        <w:rPr>
          <w:rFonts w:ascii="Corbel" w:hAnsi="Corbel"/>
          <w:lang w:val="de-AT"/>
        </w:rPr>
        <w:br/>
        <w:t>Betriebsinhaberin/Betriebsinhabers bzw.</w:t>
      </w:r>
      <w:r w:rsidRPr="000F646E">
        <w:rPr>
          <w:rFonts w:ascii="Corbel" w:hAnsi="Corbel"/>
          <w:lang w:val="de-AT"/>
        </w:rPr>
        <w:br/>
        <w:t xml:space="preserve">Geschäftsführerin/Geschäftsführers </w:t>
      </w:r>
      <w:r w:rsidRPr="000F646E">
        <w:rPr>
          <w:rFonts w:ascii="Corbel" w:hAnsi="Corbel"/>
          <w:lang w:val="de-AT"/>
        </w:rPr>
        <w:tab/>
      </w:r>
    </w:p>
    <w:p w14:paraId="174F693F" w14:textId="77777777" w:rsidR="00EC67C4" w:rsidRPr="000F646E" w:rsidRDefault="00EC67C4" w:rsidP="00EC67C4">
      <w:pPr>
        <w:tabs>
          <w:tab w:val="left" w:leader="dot" w:pos="1560"/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Anschrift der Betriebsstätte </w:t>
      </w:r>
      <w:r w:rsidRPr="000F646E">
        <w:rPr>
          <w:rFonts w:ascii="Corbel" w:hAnsi="Corbel"/>
          <w:lang w:val="de-AT"/>
        </w:rPr>
        <w:tab/>
      </w:r>
    </w:p>
    <w:p w14:paraId="5C854491" w14:textId="77777777" w:rsidR="00EC67C4" w:rsidRPr="000F646E" w:rsidRDefault="00EC67C4" w:rsidP="00EC67C4">
      <w:pPr>
        <w:tabs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ab/>
      </w:r>
    </w:p>
    <w:p w14:paraId="7FA44EBB" w14:textId="77777777" w:rsidR="00EC67C4" w:rsidRPr="000F646E" w:rsidRDefault="00EC67C4" w:rsidP="00EC67C4">
      <w:pPr>
        <w:tabs>
          <w:tab w:val="left" w:leader="dot" w:pos="4253"/>
          <w:tab w:val="right" w:leader="dot" w:pos="9072"/>
        </w:tabs>
        <w:spacing w:before="240"/>
        <w:rPr>
          <w:rFonts w:ascii="Corbel" w:hAnsi="Corbel"/>
          <w:lang w:val="de-AT"/>
        </w:rPr>
      </w:pPr>
      <w:proofErr w:type="gramStart"/>
      <w:r w:rsidRPr="000F646E">
        <w:rPr>
          <w:rFonts w:ascii="Corbel" w:hAnsi="Corbel"/>
          <w:lang w:val="de-AT"/>
        </w:rPr>
        <w:t xml:space="preserve">Telefon </w:t>
      </w:r>
      <w:r w:rsidRPr="000F646E">
        <w:rPr>
          <w:rFonts w:ascii="Corbel" w:hAnsi="Corbel"/>
          <w:lang w:val="de-AT"/>
        </w:rPr>
        <w:tab/>
        <w:t xml:space="preserve"> E-Mail</w:t>
      </w:r>
      <w:proofErr w:type="gramEnd"/>
      <w:r w:rsidRPr="000F646E">
        <w:rPr>
          <w:rFonts w:ascii="Corbel" w:hAnsi="Corbel"/>
          <w:lang w:val="de-AT"/>
        </w:rPr>
        <w:t xml:space="preserve"> </w:t>
      </w:r>
      <w:r w:rsidRPr="000F646E">
        <w:rPr>
          <w:rFonts w:ascii="Corbel" w:hAnsi="Corbel"/>
          <w:lang w:val="de-AT"/>
        </w:rPr>
        <w:tab/>
      </w:r>
    </w:p>
    <w:p w14:paraId="5D6D56E4" w14:textId="33773A5E" w:rsidR="00EC67C4" w:rsidRDefault="00EC67C4" w:rsidP="00EC67C4">
      <w:pPr>
        <w:rPr>
          <w:rFonts w:ascii="Corbel" w:hAnsi="Corbel"/>
          <w:lang w:val="de-AT"/>
        </w:rPr>
      </w:pPr>
    </w:p>
    <w:p w14:paraId="610E8874" w14:textId="1D69F79C" w:rsidR="00FD0B1C" w:rsidRDefault="00FD0B1C" w:rsidP="00EC67C4">
      <w:pPr>
        <w:rPr>
          <w:rFonts w:ascii="Corbel" w:hAnsi="Corbel"/>
          <w:b/>
          <w:bCs/>
          <w:lang w:val="de-AT"/>
        </w:rPr>
      </w:pPr>
    </w:p>
    <w:p w14:paraId="054CEA0D" w14:textId="77777777" w:rsidR="008B3FAE" w:rsidRPr="008B3FAE" w:rsidRDefault="008B3FAE" w:rsidP="00EC67C4">
      <w:pPr>
        <w:rPr>
          <w:rFonts w:ascii="Corbel" w:hAnsi="Corbel"/>
          <w:b/>
          <w:bCs/>
          <w:lang w:val="de-AT"/>
        </w:rPr>
      </w:pPr>
    </w:p>
    <w:p w14:paraId="6BD9FB01" w14:textId="77777777" w:rsidR="00FD0B1C" w:rsidRPr="008B3FAE" w:rsidRDefault="00FD0B1C" w:rsidP="00EC67C4">
      <w:pPr>
        <w:rPr>
          <w:rFonts w:ascii="Corbel" w:hAnsi="Corbel"/>
          <w:b/>
          <w:bCs/>
          <w:lang w:val="de-AT"/>
        </w:rPr>
      </w:pPr>
    </w:p>
    <w:p w14:paraId="46AB4584" w14:textId="77777777" w:rsidR="00EC67C4" w:rsidRPr="000F646E" w:rsidRDefault="00EC67C4" w:rsidP="008B3FAE">
      <w:pPr>
        <w:rPr>
          <w:rFonts w:ascii="Corbel" w:hAnsi="Corbel"/>
          <w:b/>
          <w:bCs/>
          <w:lang w:val="de-AT"/>
        </w:rPr>
      </w:pPr>
      <w:r w:rsidRPr="000F646E">
        <w:rPr>
          <w:rFonts w:ascii="Corbel" w:hAnsi="Corbel"/>
          <w:b/>
          <w:bCs/>
          <w:lang w:val="de-AT"/>
        </w:rPr>
        <w:t xml:space="preserve">COVID-19-Beauftragte/r </w:t>
      </w:r>
    </w:p>
    <w:p w14:paraId="3396A6E1" w14:textId="77777777" w:rsidR="00EC67C4" w:rsidRPr="000F646E" w:rsidRDefault="00EC67C4" w:rsidP="00EC67C4">
      <w:pPr>
        <w:tabs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Name </w:t>
      </w:r>
      <w:r w:rsidRPr="000F646E">
        <w:rPr>
          <w:rFonts w:ascii="Corbel" w:hAnsi="Corbel"/>
          <w:lang w:val="de-AT"/>
        </w:rPr>
        <w:tab/>
      </w:r>
    </w:p>
    <w:p w14:paraId="358CDBFB" w14:textId="77777777" w:rsidR="00EC67C4" w:rsidRPr="000F646E" w:rsidRDefault="00EC67C4" w:rsidP="00EC67C4">
      <w:pPr>
        <w:tabs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Anschrift bzw. Kontaktdaten </w:t>
      </w:r>
      <w:r w:rsidRPr="000F646E">
        <w:rPr>
          <w:rFonts w:ascii="Corbel" w:hAnsi="Corbel"/>
          <w:lang w:val="de-AT"/>
        </w:rPr>
        <w:tab/>
      </w:r>
    </w:p>
    <w:p w14:paraId="77E008A4" w14:textId="77777777" w:rsidR="00EC67C4" w:rsidRPr="000F646E" w:rsidRDefault="00EC67C4" w:rsidP="00EC67C4">
      <w:pPr>
        <w:tabs>
          <w:tab w:val="right" w:leader="dot" w:pos="9072"/>
        </w:tabs>
        <w:spacing w:before="24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ab/>
      </w:r>
    </w:p>
    <w:p w14:paraId="68B88153" w14:textId="77777777" w:rsidR="00EC67C4" w:rsidRPr="000F646E" w:rsidRDefault="00EC67C4" w:rsidP="00EC67C4">
      <w:pPr>
        <w:tabs>
          <w:tab w:val="left" w:leader="dot" w:pos="4253"/>
          <w:tab w:val="right" w:leader="dot" w:pos="9072"/>
        </w:tabs>
        <w:spacing w:before="240"/>
        <w:rPr>
          <w:rFonts w:ascii="Corbel" w:hAnsi="Corbel"/>
          <w:lang w:val="de-AT"/>
        </w:rPr>
      </w:pPr>
      <w:proofErr w:type="gramStart"/>
      <w:r w:rsidRPr="000F646E">
        <w:rPr>
          <w:rFonts w:ascii="Corbel" w:hAnsi="Corbel"/>
          <w:lang w:val="de-AT"/>
        </w:rPr>
        <w:t xml:space="preserve">Telefon </w:t>
      </w:r>
      <w:r w:rsidRPr="000F646E">
        <w:rPr>
          <w:rFonts w:ascii="Corbel" w:hAnsi="Corbel"/>
          <w:lang w:val="de-AT"/>
        </w:rPr>
        <w:tab/>
        <w:t xml:space="preserve"> E-Mail</w:t>
      </w:r>
      <w:proofErr w:type="gramEnd"/>
      <w:r w:rsidRPr="000F646E">
        <w:rPr>
          <w:rFonts w:ascii="Corbel" w:hAnsi="Corbel"/>
          <w:lang w:val="de-AT"/>
        </w:rPr>
        <w:t xml:space="preserve"> </w:t>
      </w:r>
      <w:r w:rsidRPr="000F646E">
        <w:rPr>
          <w:rFonts w:ascii="Corbel" w:hAnsi="Corbel"/>
          <w:lang w:val="de-AT"/>
        </w:rPr>
        <w:tab/>
      </w:r>
    </w:p>
    <w:p w14:paraId="66B19AAC" w14:textId="55A02D00" w:rsidR="003154DC" w:rsidRDefault="003154DC" w:rsidP="003154DC">
      <w:pPr>
        <w:tabs>
          <w:tab w:val="left" w:leader="dot" w:pos="4253"/>
          <w:tab w:val="right" w:leader="dot" w:pos="9072"/>
        </w:tabs>
        <w:spacing w:before="240"/>
        <w:rPr>
          <w:rFonts w:ascii="Corbel" w:hAnsi="Corbel"/>
          <w:lang w:val="de-AT"/>
        </w:rPr>
      </w:pPr>
    </w:p>
    <w:p w14:paraId="4687B8E9" w14:textId="61941EB3" w:rsidR="003154DC" w:rsidRPr="003154DC" w:rsidRDefault="003154DC" w:rsidP="00472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2" w:themeFillShade="F2"/>
        <w:tabs>
          <w:tab w:val="right" w:leader="dot" w:pos="9072"/>
        </w:tabs>
        <w:spacing w:after="120"/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>Anmerkung</w:t>
      </w:r>
      <w:r w:rsidRPr="008A50F5">
        <w:rPr>
          <w:rFonts w:ascii="Corbel" w:hAnsi="Corbel"/>
          <w:lang w:val="de-AT"/>
        </w:rPr>
        <w:t xml:space="preserve">: Ein COVID-19-Beauftragter ist in Betrieben </w:t>
      </w:r>
      <w:r w:rsidR="005D1B0A">
        <w:rPr>
          <w:rFonts w:ascii="Corbel" w:hAnsi="Corbel"/>
          <w:lang w:val="de-AT"/>
        </w:rPr>
        <w:t xml:space="preserve">oder für Bereiche, für die ein </w:t>
      </w:r>
      <w:r w:rsidR="005D1B0A" w:rsidRPr="008A50F5">
        <w:rPr>
          <w:rFonts w:ascii="Corbel" w:hAnsi="Corbel"/>
        </w:rPr>
        <w:t>COVID-19-Präventionskonzept</w:t>
      </w:r>
      <w:r w:rsidR="005D1B0A">
        <w:rPr>
          <w:rFonts w:ascii="Corbel" w:hAnsi="Corbel"/>
        </w:rPr>
        <w:t xml:space="preserve"> vorgeschrieben ist,</w:t>
      </w:r>
      <w:r w:rsidRPr="008A50F5">
        <w:rPr>
          <w:rFonts w:ascii="Corbel" w:hAnsi="Corbel"/>
          <w:lang w:val="de-AT"/>
        </w:rPr>
        <w:t xml:space="preserve"> verpflichtend zu bestellen. </w:t>
      </w:r>
      <w:r w:rsidRPr="008A50F5">
        <w:rPr>
          <w:rFonts w:ascii="Corbel" w:hAnsi="Corbel"/>
        </w:rPr>
        <w:t>Voraussetzung für die Eignung als COVID-19-Beauftragter sind zumindest die Kenntnis des COVID-19-Präventionskonzepts sowie der örtlichen Gegebenheiten und der organisatorischen Abläufe. Der COVID-19-Beauftragte dient als Ansprechperson für die Behörden und hat die Umsetzung des COVID-19-Präventionskonzepts zu überwachen.</w:t>
      </w:r>
      <w:r w:rsidRPr="003154DC">
        <w:t xml:space="preserve"> </w:t>
      </w:r>
      <w:r w:rsidRPr="003154DC">
        <w:rPr>
          <w:rFonts w:ascii="Corbel" w:hAnsi="Corbel"/>
        </w:rPr>
        <w:t>Eine eigene Schulung für COVID-19-Beauftragte ist nicht verpflichtend vorgesehen, wenngleich eine solche zweckmäßig sein kann.</w:t>
      </w:r>
    </w:p>
    <w:p w14:paraId="2EA3543F" w14:textId="6D4DDFEF" w:rsidR="003154DC" w:rsidRPr="003154DC" w:rsidRDefault="003154DC" w:rsidP="00CA1613">
      <w:pPr>
        <w:tabs>
          <w:tab w:val="left" w:leader="dot" w:pos="4253"/>
          <w:tab w:val="right" w:leader="dot" w:pos="9072"/>
        </w:tabs>
        <w:spacing w:before="240"/>
        <w:rPr>
          <w:rFonts w:ascii="Corbel" w:hAnsi="Corbel"/>
          <w:b/>
          <w:caps/>
          <w:lang w:val="de-AT"/>
        </w:rPr>
        <w:sectPr w:rsidR="003154DC" w:rsidRPr="003154DC" w:rsidSect="009E01E3">
          <w:footerReference w:type="default" r:id="rId9"/>
          <w:headerReference w:type="first" r:id="rId10"/>
          <w:pgSz w:w="11906" w:h="16838" w:code="9"/>
          <w:pgMar w:top="1440" w:right="1077" w:bottom="1440" w:left="1077" w:header="709" w:footer="709" w:gutter="0"/>
          <w:cols w:space="708"/>
          <w:titlePg/>
          <w:docGrid w:linePitch="360"/>
        </w:sectPr>
      </w:pPr>
    </w:p>
    <w:p w14:paraId="65214FDE" w14:textId="4B985936" w:rsidR="00E655A0" w:rsidRPr="008A50F5" w:rsidRDefault="00E655A0" w:rsidP="00E655A0">
      <w:pPr>
        <w:autoSpaceDE w:val="0"/>
        <w:autoSpaceDN w:val="0"/>
        <w:adjustRightInd w:val="0"/>
        <w:spacing w:line="240" w:lineRule="auto"/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</w:pPr>
      <w:r w:rsidRPr="008A50F5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lastRenderedPageBreak/>
        <w:t>RisikoAnalyse</w:t>
      </w:r>
    </w:p>
    <w:p w14:paraId="4432EA0C" w14:textId="7B36DBBB" w:rsidR="00E655A0" w:rsidRPr="008A50F5" w:rsidRDefault="00E655A0" w:rsidP="009958EA">
      <w:pPr>
        <w:tabs>
          <w:tab w:val="right" w:leader="dot" w:pos="9072"/>
        </w:tabs>
        <w:spacing w:before="120"/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>Erläuterung</w:t>
      </w:r>
      <w:r w:rsidRPr="008A50F5">
        <w:rPr>
          <w:rFonts w:ascii="Corbel" w:hAnsi="Corbel"/>
          <w:lang w:val="de-AT"/>
        </w:rPr>
        <w:t xml:space="preserve">: </w:t>
      </w:r>
      <w:r w:rsidR="009958EA">
        <w:rPr>
          <w:rFonts w:ascii="Corbel" w:hAnsi="Corbel"/>
          <w:lang w:val="de-AT"/>
        </w:rPr>
        <w:t xml:space="preserve">Eine Risikoanalyse wird in der </w:t>
      </w:r>
      <w:r w:rsidR="00AB3B66">
        <w:rPr>
          <w:rFonts w:ascii="Corbel" w:hAnsi="Corbel"/>
          <w:lang w:val="de-AT"/>
        </w:rPr>
        <w:t>6</w:t>
      </w:r>
      <w:r w:rsidR="009958EA" w:rsidRPr="009958EA">
        <w:rPr>
          <w:rFonts w:ascii="Corbel" w:hAnsi="Corbel"/>
          <w:lang w:val="de-AT"/>
        </w:rPr>
        <w:t>. COVID-19-</w:t>
      </w:r>
      <w:r w:rsidR="00AB3B66">
        <w:rPr>
          <w:rFonts w:ascii="Corbel" w:hAnsi="Corbel"/>
          <w:lang w:val="de-AT"/>
        </w:rPr>
        <w:t>Schutz</w:t>
      </w:r>
      <w:r w:rsidR="009958EA" w:rsidRPr="009958EA">
        <w:rPr>
          <w:rFonts w:ascii="Corbel" w:hAnsi="Corbel"/>
          <w:lang w:val="de-AT"/>
        </w:rPr>
        <w:t>maßnahmenverordnung</w:t>
      </w:r>
      <w:r w:rsidR="009958EA">
        <w:rPr>
          <w:rFonts w:ascii="Corbel" w:hAnsi="Corbel"/>
          <w:lang w:val="de-AT"/>
        </w:rPr>
        <w:t xml:space="preserve"> nicht explizit erwähnt. Allerdings muss ein </w:t>
      </w:r>
      <w:r w:rsidR="009958EA" w:rsidRPr="009958EA">
        <w:rPr>
          <w:rFonts w:ascii="Corbel" w:hAnsi="Corbel"/>
          <w:lang w:val="de-AT"/>
        </w:rPr>
        <w:t>Präventionskonzept dem Stand der Wissenschaft entsprechen</w:t>
      </w:r>
      <w:r w:rsidR="009958EA">
        <w:rPr>
          <w:rFonts w:ascii="Corbel" w:hAnsi="Corbel"/>
          <w:lang w:val="de-AT"/>
        </w:rPr>
        <w:t>, weshalb eine Risikoanalyse von den Autoren der WKÖ-Mustervorlage empfohlen wird. Solch e</w:t>
      </w:r>
      <w:r w:rsidRPr="008A50F5">
        <w:rPr>
          <w:rFonts w:ascii="Corbel" w:hAnsi="Corbel"/>
          <w:lang w:val="de-AT"/>
        </w:rPr>
        <w:t xml:space="preserve">ine Risikoanalyse unterstützt die systematische Erfassung potenzieller Gefährdungen im Zusammenhang mit SARS-CoV2-Infektionen (COVID-19) innerhalb einer Betriebsstätte. Unternehmen </w:t>
      </w:r>
      <w:r w:rsidR="009958EA">
        <w:rPr>
          <w:rFonts w:ascii="Corbel" w:hAnsi="Corbel"/>
          <w:lang w:val="de-AT"/>
        </w:rPr>
        <w:t>können</w:t>
      </w:r>
      <w:r w:rsidRPr="008A50F5">
        <w:rPr>
          <w:rFonts w:ascii="Corbel" w:hAnsi="Corbel"/>
          <w:lang w:val="de-AT"/>
        </w:rPr>
        <w:t xml:space="preserve"> im Rahmen ihres Präventionskonzeptes bewerten, ob und wo Infektionen stattfinden könnten und anschließend entsprechende Gegenmaßnahmen </w:t>
      </w:r>
      <w:r w:rsidR="000849D5">
        <w:rPr>
          <w:rFonts w:ascii="Corbel" w:hAnsi="Corbel"/>
          <w:lang w:val="de-AT"/>
        </w:rPr>
        <w:t>vorsehen</w:t>
      </w:r>
      <w:r w:rsidRPr="008A50F5">
        <w:rPr>
          <w:rFonts w:ascii="Corbel" w:hAnsi="Corbel"/>
          <w:lang w:val="de-AT"/>
        </w:rPr>
        <w:t>.</w:t>
      </w:r>
    </w:p>
    <w:p w14:paraId="52DDD42F" w14:textId="4C2AE950" w:rsidR="00E655A0" w:rsidRPr="008A50F5" w:rsidRDefault="00E655A0" w:rsidP="0083252C">
      <w:pPr>
        <w:tabs>
          <w:tab w:val="right" w:leader="dot" w:pos="9072"/>
        </w:tabs>
        <w:spacing w:before="120" w:after="60"/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 xml:space="preserve">Hierzu empfiehlt es sich, vor allem folgende </w:t>
      </w:r>
      <w:r w:rsidRPr="008A50F5">
        <w:rPr>
          <w:rFonts w:ascii="Corbel" w:hAnsi="Corbel"/>
          <w:b/>
          <w:bCs/>
          <w:lang w:val="de-AT"/>
        </w:rPr>
        <w:t>typische Ansteckungsrisiken</w:t>
      </w:r>
      <w:r w:rsidRPr="008A50F5">
        <w:rPr>
          <w:rFonts w:ascii="Corbel" w:hAnsi="Corbel"/>
          <w:lang w:val="de-AT"/>
        </w:rPr>
        <w:t xml:space="preserve"> zu identifizieren:</w:t>
      </w:r>
    </w:p>
    <w:p w14:paraId="2321F282" w14:textId="6DE31DC5" w:rsidR="00E655A0" w:rsidRDefault="00E655A0" w:rsidP="00ED375B">
      <w:pPr>
        <w:pStyle w:val="Listenabsatz"/>
        <w:numPr>
          <w:ilvl w:val="0"/>
          <w:numId w:val="17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>Tröpfcheninfektion</w:t>
      </w:r>
      <w:r w:rsidRPr="008A50F5">
        <w:rPr>
          <w:rFonts w:ascii="Corbel" w:hAnsi="Corbel"/>
          <w:lang w:val="de-AT"/>
        </w:rPr>
        <w:t xml:space="preserve"> bei direkte</w:t>
      </w:r>
      <w:r w:rsidR="0083252C">
        <w:rPr>
          <w:rFonts w:ascii="Corbel" w:hAnsi="Corbel"/>
          <w:lang w:val="de-AT"/>
        </w:rPr>
        <w:t>m</w:t>
      </w:r>
      <w:r w:rsidRPr="008A50F5">
        <w:rPr>
          <w:rFonts w:ascii="Corbel" w:hAnsi="Corbel"/>
          <w:lang w:val="de-AT"/>
        </w:rPr>
        <w:t xml:space="preserve"> </w:t>
      </w:r>
      <w:r w:rsidR="0083252C">
        <w:rPr>
          <w:rFonts w:ascii="Corbel" w:hAnsi="Corbel"/>
          <w:lang w:val="de-AT"/>
        </w:rPr>
        <w:t>Kontakt von</w:t>
      </w:r>
      <w:r w:rsidRPr="008A50F5">
        <w:rPr>
          <w:rFonts w:ascii="Corbel" w:hAnsi="Corbel"/>
          <w:lang w:val="de-AT"/>
        </w:rPr>
        <w:t xml:space="preserve"> Personen (z.B. </w:t>
      </w:r>
      <w:r w:rsidR="004A2B99">
        <w:rPr>
          <w:rFonts w:ascii="Corbel" w:hAnsi="Corbel"/>
          <w:lang w:val="de-AT"/>
        </w:rPr>
        <w:t xml:space="preserve">längere </w:t>
      </w:r>
      <w:r w:rsidRPr="008A50F5">
        <w:rPr>
          <w:rFonts w:ascii="Corbel" w:hAnsi="Corbel"/>
          <w:lang w:val="de-AT"/>
        </w:rPr>
        <w:t>Gespräche</w:t>
      </w:r>
      <w:r w:rsidR="0083252C">
        <w:rPr>
          <w:rFonts w:ascii="Corbel" w:hAnsi="Corbel"/>
          <w:lang w:val="de-AT"/>
        </w:rPr>
        <w:t xml:space="preserve"> oder in gedrängten Durchgangsbereichen</w:t>
      </w:r>
      <w:r w:rsidRPr="008A50F5">
        <w:rPr>
          <w:rFonts w:ascii="Corbel" w:hAnsi="Corbel"/>
          <w:lang w:val="de-AT"/>
        </w:rPr>
        <w:t>);</w:t>
      </w:r>
    </w:p>
    <w:p w14:paraId="2719001E" w14:textId="2B2FBBF2" w:rsidR="00A9039D" w:rsidRPr="008A50F5" w:rsidRDefault="00A9039D" w:rsidP="00ED375B">
      <w:pPr>
        <w:pStyle w:val="Listenabsatz"/>
        <w:numPr>
          <w:ilvl w:val="0"/>
          <w:numId w:val="17"/>
        </w:num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 xml:space="preserve">Infektion </w:t>
      </w:r>
      <w:r>
        <w:rPr>
          <w:rFonts w:ascii="Corbel" w:hAnsi="Corbel"/>
          <w:b/>
          <w:bCs/>
          <w:lang w:val="de-AT"/>
        </w:rPr>
        <w:t>über</w:t>
      </w:r>
      <w:r w:rsidRPr="008A50F5">
        <w:rPr>
          <w:rFonts w:ascii="Corbel" w:hAnsi="Corbel"/>
          <w:b/>
          <w:bCs/>
          <w:lang w:val="de-AT"/>
        </w:rPr>
        <w:t xml:space="preserve"> Aerosole</w:t>
      </w:r>
      <w:r w:rsidRPr="008A50F5">
        <w:rPr>
          <w:rFonts w:ascii="Corbel" w:hAnsi="Corbel"/>
          <w:lang w:val="de-AT"/>
        </w:rPr>
        <w:t xml:space="preserve"> bei schlechter Luftzirkulation in </w:t>
      </w:r>
      <w:r>
        <w:rPr>
          <w:rFonts w:ascii="Corbel" w:hAnsi="Corbel"/>
          <w:lang w:val="de-AT"/>
        </w:rPr>
        <w:t>höher</w:t>
      </w:r>
      <w:r w:rsidRPr="008A50F5">
        <w:rPr>
          <w:rFonts w:ascii="Corbel" w:hAnsi="Corbel"/>
          <w:lang w:val="de-AT"/>
        </w:rPr>
        <w:t>frequentierten, engen Räumen (z.B. Pausenräume)</w:t>
      </w:r>
      <w:r>
        <w:rPr>
          <w:rFonts w:ascii="Corbel" w:hAnsi="Corbel"/>
          <w:lang w:val="de-AT"/>
        </w:rPr>
        <w:t>;</w:t>
      </w:r>
    </w:p>
    <w:p w14:paraId="7034209A" w14:textId="6EEC8FE6" w:rsidR="00E655A0" w:rsidRPr="008A50F5" w:rsidRDefault="00E655A0" w:rsidP="00ED375B">
      <w:pPr>
        <w:pStyle w:val="Listenabsatz"/>
        <w:numPr>
          <w:ilvl w:val="0"/>
          <w:numId w:val="17"/>
        </w:num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b/>
          <w:bCs/>
          <w:lang w:val="de-AT"/>
        </w:rPr>
        <w:t>indirekte Kontaktinfektion</w:t>
      </w:r>
      <w:r w:rsidRPr="008A50F5">
        <w:rPr>
          <w:rFonts w:ascii="Corbel" w:hAnsi="Corbel"/>
          <w:b/>
          <w:bCs/>
          <w:lang w:val="de-AT"/>
        </w:rPr>
        <w:t xml:space="preserve"> durch kontaminierte Flächen</w:t>
      </w:r>
      <w:r w:rsidRPr="008A50F5">
        <w:rPr>
          <w:rFonts w:ascii="Corbel" w:hAnsi="Corbel"/>
          <w:lang w:val="de-AT"/>
        </w:rPr>
        <w:t xml:space="preserve"> bei Berührung derselben Gegenstände durch mehre Personen (z.B. Touchscreens)</w:t>
      </w:r>
      <w:r w:rsidR="00A9039D">
        <w:rPr>
          <w:rFonts w:ascii="Corbel" w:hAnsi="Corbel"/>
          <w:lang w:val="de-AT"/>
        </w:rPr>
        <w:t>.</w:t>
      </w:r>
    </w:p>
    <w:p w14:paraId="36F9E1AA" w14:textId="60E701CF" w:rsidR="00E655A0" w:rsidRPr="008A50F5" w:rsidRDefault="00E655A0" w:rsidP="0083252C">
      <w:pPr>
        <w:tabs>
          <w:tab w:val="right" w:leader="dot" w:pos="9072"/>
        </w:tabs>
        <w:spacing w:before="120"/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 xml:space="preserve">Es kann ratsam sein, die Risikoanalyse anhand unterschiedlicher Betriebsbereiche sowie -zeiten zu strukturieren. Hierbei sollte zunächst das </w:t>
      </w:r>
      <w:r w:rsidRPr="008A50F5">
        <w:rPr>
          <w:rFonts w:ascii="Corbel" w:hAnsi="Corbel"/>
          <w:b/>
          <w:bCs/>
          <w:lang w:val="de-AT"/>
        </w:rPr>
        <w:t>Risikoniveau bei Normalbetrieb</w:t>
      </w:r>
      <w:r w:rsidRPr="008A50F5">
        <w:rPr>
          <w:rFonts w:ascii="Corbel" w:hAnsi="Corbel"/>
          <w:lang w:val="de-AT"/>
        </w:rPr>
        <w:t xml:space="preserve"> ermittelt werden. Anschließend ist zu erarbeiten, wie sich die festgestellten Infektionsrisiken durch </w:t>
      </w:r>
      <w:r w:rsidRPr="008A50F5">
        <w:rPr>
          <w:rFonts w:ascii="Corbel" w:hAnsi="Corbel"/>
          <w:b/>
          <w:bCs/>
          <w:lang w:val="de-AT"/>
        </w:rPr>
        <w:t>geeignete Präventionsmaßnahmen</w:t>
      </w:r>
      <w:r w:rsidRPr="008A50F5">
        <w:rPr>
          <w:rFonts w:ascii="Corbel" w:hAnsi="Corbel"/>
          <w:lang w:val="de-AT"/>
        </w:rPr>
        <w:t xml:space="preserve"> auf ein möglichst geringes Niveau herabsenken lassen. Diesbezügliche Maßnahmen sind in das Präventionskonzept des Betriebs aufzunehmen (vgl. dazu </w:t>
      </w:r>
      <w:r w:rsidR="00035CBD">
        <w:rPr>
          <w:rFonts w:ascii="Corbel" w:hAnsi="Corbel"/>
          <w:lang w:val="de-AT"/>
        </w:rPr>
        <w:t>den Maßnahmenteil weiter unten</w:t>
      </w:r>
      <w:r w:rsidRPr="008A50F5">
        <w:rPr>
          <w:rFonts w:ascii="Corbel" w:hAnsi="Corbel"/>
          <w:lang w:val="de-AT"/>
        </w:rPr>
        <w:t>).</w:t>
      </w:r>
    </w:p>
    <w:p w14:paraId="296EF4C3" w14:textId="3FE76729" w:rsidR="00E655A0" w:rsidRDefault="00E655A0" w:rsidP="0083252C">
      <w:pPr>
        <w:tabs>
          <w:tab w:val="right" w:leader="dot" w:pos="9072"/>
          <w:tab w:val="left" w:pos="10178"/>
        </w:tabs>
        <w:spacing w:before="120" w:after="120"/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Als Hilfestellung für die Durchführung der Risikobewertung kann nachfolgende Tabelle verwendet werden:</w:t>
      </w:r>
    </w:p>
    <w:p w14:paraId="0216EA49" w14:textId="337212E7" w:rsidR="00C737E3" w:rsidRPr="008A50F5" w:rsidRDefault="00C737E3" w:rsidP="00E655A0">
      <w:pPr>
        <w:tabs>
          <w:tab w:val="right" w:leader="dot" w:pos="9072"/>
          <w:tab w:val="left" w:pos="10178"/>
        </w:tabs>
        <w:spacing w:after="120"/>
        <w:rPr>
          <w:rFonts w:ascii="Corbel" w:hAnsi="Corbel"/>
          <w:lang w:val="de-AT"/>
        </w:rPr>
      </w:pPr>
      <w:r w:rsidRPr="00C737E3">
        <w:rPr>
          <w:rFonts w:ascii="Corbel" w:hAnsi="Corbel"/>
          <w:i/>
          <w:iCs/>
          <w:lang w:val="de-AT"/>
        </w:rPr>
        <w:t>[</w:t>
      </w:r>
      <w:r w:rsidRPr="00C737E3">
        <w:rPr>
          <w:rFonts w:ascii="Corbel" w:hAnsi="Corbel"/>
          <w:b/>
          <w:bCs/>
          <w:i/>
          <w:iCs/>
          <w:lang w:val="de-AT"/>
        </w:rPr>
        <w:t>Hinweis</w:t>
      </w:r>
      <w:r w:rsidRPr="00C737E3">
        <w:rPr>
          <w:rFonts w:ascii="Corbel" w:hAnsi="Corbel"/>
          <w:i/>
          <w:iCs/>
          <w:lang w:val="de-AT"/>
        </w:rPr>
        <w:t xml:space="preserve">: Die </w:t>
      </w:r>
      <w:r>
        <w:rPr>
          <w:rFonts w:ascii="Corbel" w:hAnsi="Corbel"/>
          <w:i/>
          <w:iCs/>
          <w:lang w:val="de-AT"/>
        </w:rPr>
        <w:t xml:space="preserve">voreingefüllten </w:t>
      </w:r>
      <w:r w:rsidRPr="00C737E3">
        <w:rPr>
          <w:rFonts w:ascii="Corbel" w:hAnsi="Corbel"/>
          <w:i/>
          <w:iCs/>
          <w:lang w:val="de-AT"/>
        </w:rPr>
        <w:t xml:space="preserve">Textbausteine sind lediglich Vorschläge, die </w:t>
      </w:r>
      <w:r>
        <w:rPr>
          <w:rFonts w:ascii="Corbel" w:hAnsi="Corbel"/>
          <w:i/>
          <w:iCs/>
          <w:lang w:val="de-AT"/>
        </w:rPr>
        <w:t>entsprechend der individuellen betrieblichen Situation angepasst und jedenfalls um weitere Risikobeschreibungen bzw. -einschätzungen ergänzt werden müssen]</w:t>
      </w:r>
    </w:p>
    <w:tbl>
      <w:tblPr>
        <w:tblStyle w:val="Tabellenraster1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8364"/>
        <w:gridCol w:w="1134"/>
        <w:gridCol w:w="1134"/>
        <w:gridCol w:w="992"/>
      </w:tblGrid>
      <w:tr w:rsidR="00E655A0" w:rsidRPr="008A50F5" w14:paraId="316C3BCA" w14:textId="77777777" w:rsidTr="00892624">
        <w:trPr>
          <w:trHeight w:val="422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CA" w:themeFill="accent4" w:themeFillTint="33"/>
          </w:tcPr>
          <w:p w14:paraId="20B095B6" w14:textId="77777777" w:rsidR="00E655A0" w:rsidRPr="00E80D1C" w:rsidRDefault="00E655A0" w:rsidP="00892624">
            <w:pPr>
              <w:autoSpaceDE w:val="0"/>
              <w:autoSpaceDN w:val="0"/>
              <w:adjustRightInd w:val="0"/>
              <w:spacing w:before="60"/>
              <w:rPr>
                <w:rFonts w:ascii="Corbel" w:hAnsi="Corbel" w:cs="Dunant-Light"/>
                <w:b/>
                <w:bCs/>
                <w:caps/>
                <w:color w:val="000000"/>
                <w:szCs w:val="22"/>
                <w:lang w:val="de-AT" w:eastAsia="en-US"/>
              </w:rPr>
            </w:pPr>
            <w:r w:rsidRPr="00E80D1C">
              <w:rPr>
                <w:rFonts w:ascii="Corbel" w:hAnsi="Corbel" w:cs="Dunant-Light"/>
                <w:b/>
                <w:bCs/>
                <w:caps/>
                <w:color w:val="000000"/>
                <w:szCs w:val="22"/>
                <w:lang w:val="de-AT" w:eastAsia="en-US"/>
              </w:rPr>
              <w:t>Risikoanalyse (anhand von Betriebsbereichen):</w:t>
            </w:r>
          </w:p>
        </w:tc>
      </w:tr>
      <w:tr w:rsidR="00E655A0" w:rsidRPr="008A50F5" w14:paraId="4F9DDD42" w14:textId="77777777" w:rsidTr="00E655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CA" w:themeFill="accent4" w:themeFillTint="33"/>
            <w:hideMark/>
          </w:tcPr>
          <w:p w14:paraId="203E719A" w14:textId="77777777" w:rsidR="00E655A0" w:rsidRPr="00E80D1C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E80D1C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Gefahrenquelle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CA" w:themeFill="accent4" w:themeFillTint="33"/>
            <w:hideMark/>
          </w:tcPr>
          <w:p w14:paraId="1698E3C9" w14:textId="77777777" w:rsidR="00E655A0" w:rsidRPr="00E80D1C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E80D1C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Beschreibung des Risikos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CA" w:themeFill="accent4" w:themeFillTint="33"/>
            <w:hideMark/>
          </w:tcPr>
          <w:p w14:paraId="02674A66" w14:textId="77777777" w:rsidR="00E655A0" w:rsidRPr="00E80D1C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 w:rsidRPr="00E80D1C">
              <w:rPr>
                <w:rFonts w:ascii="Corbel" w:hAnsi="Corbel" w:cs="Dunant-Light"/>
                <w:color w:val="000000"/>
                <w:sz w:val="20"/>
                <w:lang w:val="de-AT" w:eastAsia="en-US"/>
              </w:rPr>
              <w:t>Risikoeinschätzung</w:t>
            </w:r>
            <w:r w:rsidRPr="00E80D1C">
              <w:rPr>
                <w:rStyle w:val="Funotenzeichen"/>
                <w:rFonts w:ascii="Corbel" w:hAnsi="Corbel" w:cs="Dunant-Light"/>
                <w:color w:val="000000"/>
                <w:sz w:val="20"/>
                <w:lang w:val="de-AT" w:eastAsia="en-US"/>
              </w:rPr>
              <w:footnoteReference w:id="2"/>
            </w:r>
          </w:p>
        </w:tc>
      </w:tr>
      <w:tr w:rsidR="00585032" w:rsidRPr="008A50F5" w14:paraId="7D821762" w14:textId="77777777" w:rsidTr="00FF371E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C84" w14:textId="77777777" w:rsidR="00585032" w:rsidRPr="008A50F5" w:rsidRDefault="00585032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92E" w14:textId="77777777" w:rsidR="00585032" w:rsidRPr="008A50F5" w:rsidRDefault="00585032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 w:val="20"/>
                <w:lang w:val="de-AT" w:eastAsia="en-US"/>
              </w:rPr>
              <w:t>gering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42C3" w14:textId="77777777" w:rsidR="00585032" w:rsidRPr="008A50F5" w:rsidRDefault="00585032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 w:val="20"/>
                <w:lang w:val="de-AT" w:eastAsia="en-US"/>
              </w:rPr>
              <w:t>mittel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FFA4" w14:textId="77777777" w:rsidR="00585032" w:rsidRPr="008A50F5" w:rsidRDefault="00585032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 w:val="20"/>
                <w:lang w:val="de-AT" w:eastAsia="en-US"/>
              </w:rPr>
              <w:t>hoch</w:t>
            </w:r>
          </w:p>
        </w:tc>
      </w:tr>
      <w:tr w:rsidR="00E655A0" w:rsidRPr="008A50F5" w14:paraId="4D7BE7CB" w14:textId="77777777" w:rsidTr="00965ABF">
        <w:trPr>
          <w:trHeight w:val="321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02C7FE85" w14:textId="22A009DC" w:rsidR="00E655A0" w:rsidRPr="008A50F5" w:rsidRDefault="00E655A0" w:rsidP="00E655A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Betriebsbereich:</w:t>
            </w:r>
            <w:r w:rsidR="008103E0"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 xml:space="preserve"> Eingang</w:t>
            </w:r>
          </w:p>
        </w:tc>
      </w:tr>
      <w:tr w:rsidR="008103E0" w:rsidRPr="008A50F5" w14:paraId="1A046A31" w14:textId="77777777" w:rsidTr="00E655A0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9D22F" w14:textId="26054209" w:rsidR="008103E0" w:rsidRDefault="008103E0" w:rsidP="008103E0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Tröpfcheninfektion</w:t>
            </w:r>
          </w:p>
          <w:p w14:paraId="621034DC" w14:textId="7754EF46" w:rsidR="008103E0" w:rsidRPr="00A9039D" w:rsidRDefault="008103E0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(bei </w:t>
            </w:r>
            <w:r w:rsidR="0083252C"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direktem Kontakt</w:t>
            </w:r>
            <w:r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 zwischen Personen)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E31" w14:textId="5AD58484" w:rsidR="008103E0" w:rsidRPr="008A50F5" w:rsidRDefault="008103E0" w:rsidP="008103E0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Längere </w:t>
            </w:r>
            <w:r w:rsidR="00FA668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Empfang</w:t>
            </w:r>
            <w:r w:rsidR="00EA3F03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sgespräche zwischen Gästen und </w:t>
            </w: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Empfangspersonal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15B" w14:textId="77777777" w:rsidR="008103E0" w:rsidRPr="008A50F5" w:rsidRDefault="008103E0" w:rsidP="008103E0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1256" w14:textId="77777777" w:rsidR="008103E0" w:rsidRPr="008A50F5" w:rsidRDefault="008103E0" w:rsidP="008103E0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282" w14:textId="77777777" w:rsidR="008103E0" w:rsidRPr="008A50F5" w:rsidRDefault="008103E0" w:rsidP="008103E0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2A0F8BCD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AA21C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A83" w14:textId="473F966F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Gedrängte Personengruppen beim Betreten des Betriebs („Schlangenbildung“)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239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E5A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73F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7597A1F7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30EFD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FBF" w14:textId="22070CFE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Gedrängte Personengruppen beim Verlassen des Betriebs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214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BE0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C9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365D59D1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7445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880" w14:textId="671E8155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Gedrängte Personengruppen aufgrund gleichzeitigen Betretens und Verlassens des Betriebs („Problem des Gegenverkehrs“)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3BE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9C8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DDE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37E1064A" w14:textId="77777777" w:rsidTr="00E655A0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B4C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A52" w14:textId="6D720A66" w:rsidR="0083252C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8BF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00A0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0C7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</w:tbl>
    <w:p w14:paraId="3569084B" w14:textId="77777777" w:rsidR="00A9039D" w:rsidRDefault="00A9039D">
      <w:r>
        <w:br w:type="page"/>
      </w:r>
    </w:p>
    <w:tbl>
      <w:tblPr>
        <w:tblStyle w:val="Tabellenraster1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8364"/>
        <w:gridCol w:w="1134"/>
        <w:gridCol w:w="1134"/>
        <w:gridCol w:w="992"/>
      </w:tblGrid>
      <w:tr w:rsidR="0083252C" w:rsidRPr="008A50F5" w14:paraId="3C8D1F4D" w14:textId="77777777" w:rsidTr="00E655A0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B101C" w14:textId="196A8EF6" w:rsidR="0083252C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lastRenderedPageBreak/>
              <w:t xml:space="preserve">Infektion über </w:t>
            </w:r>
            <w:r w:rsidRPr="008A50F5"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 xml:space="preserve">Aerosole </w:t>
            </w:r>
            <w:r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(bei schlechter Luftzirkulation in höherfrequentierten Räumen</w:t>
            </w: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A18" w14:textId="5EDA9486" w:rsidR="0083252C" w:rsidRPr="008A50F5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Längerer Warteaufenthalt in Vorräumen ohne Frischluftzufuhr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873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5D4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586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75083D8B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9A9A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050" w14:textId="592DE5C2" w:rsidR="0083252C" w:rsidRPr="008A50F5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A0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CC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D2D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2113FF95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E39F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AC7" w14:textId="4ADDC168" w:rsidR="0083252C" w:rsidRPr="008A50F5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356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B9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E5D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3C4387E6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C5CB" w14:textId="77777777" w:rsidR="00A9039D" w:rsidRPr="008A50F5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6BC" w14:textId="589BCDE1" w:rsidR="00A9039D" w:rsidRDefault="00A9039D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9E8" w14:textId="77777777" w:rsidR="00A9039D" w:rsidRPr="008A50F5" w:rsidRDefault="00A9039D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A6D" w14:textId="77777777" w:rsidR="00A9039D" w:rsidRPr="008A50F5" w:rsidRDefault="00A9039D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CF0" w14:textId="77777777" w:rsidR="00A9039D" w:rsidRPr="008A50F5" w:rsidRDefault="00A9039D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83252C" w:rsidRPr="008A50F5" w14:paraId="37E10DD2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58FA6" w14:textId="77777777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086" w14:textId="6809C760" w:rsidR="0083252C" w:rsidRPr="008A50F5" w:rsidRDefault="0083252C" w:rsidP="0083252C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783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DB2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7F1" w14:textId="77777777" w:rsidR="0083252C" w:rsidRPr="008A50F5" w:rsidRDefault="0083252C" w:rsidP="0083252C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59DAF4B4" w14:textId="77777777" w:rsidTr="00E655A0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AC1B" w14:textId="4469AE19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  <w:r>
              <w:rPr>
                <w:rFonts w:ascii="Corbel" w:hAnsi="Corbel"/>
                <w:b/>
                <w:bCs/>
                <w:lang w:val="de-AT"/>
              </w:rPr>
              <w:t>Schmierinfektion bzw. indirekte Kontaktinfektion</w:t>
            </w:r>
            <w:r w:rsidRPr="008A50F5">
              <w:rPr>
                <w:rFonts w:ascii="Corbel" w:hAnsi="Corbel"/>
                <w:b/>
                <w:bCs/>
                <w:lang w:val="de-AT"/>
              </w:rPr>
              <w:t xml:space="preserve"> </w:t>
            </w:r>
            <w:r w:rsidRPr="00A9039D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(bei Verwendung derselben Gegenstände durch mehrere Personen)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B65" w14:textId="080DD50A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Verwendung derselben Schreibutensilien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563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CAE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79F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3BFD6741" w14:textId="77777777" w:rsidTr="00E655A0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A8458" w14:textId="77777777" w:rsidR="00A9039D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D7A" w14:textId="15B28FFE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Verwendung derselben elektronischen Geräte</w:t>
            </w: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: Touchscreens</w:t>
            </w: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C11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B3D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C71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60401666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EF80B" w14:textId="77777777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FCA" w14:textId="7E4AAEF4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 w:rsidRPr="008A50F5"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Abstützen am selben Empfangspult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F27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BAE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B1C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3B030FFE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C43FC" w14:textId="77777777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AA6" w14:textId="647D8C36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3AD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081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897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4BEA82E3" w14:textId="77777777" w:rsidTr="00E655A0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301B" w14:textId="77777777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89C" w14:textId="3A4F56B5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97A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13D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4A3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252BEB85" w14:textId="77777777" w:rsidTr="00E655A0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7DA" w14:textId="77777777" w:rsidR="00A9039D" w:rsidRPr="00EB6E8A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eastAsia="en-US"/>
              </w:rPr>
            </w:pPr>
            <w:r w:rsidRPr="00EB6E8A">
              <w:rPr>
                <w:rFonts w:ascii="Corbel" w:hAnsi="Corbel" w:cs="Dunant-Light"/>
                <w:b/>
                <w:bCs/>
                <w:color w:val="000000"/>
                <w:szCs w:val="22"/>
                <w:lang w:eastAsia="en-US"/>
              </w:rPr>
              <w:t>...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AC9" w14:textId="3C4519D9" w:rsidR="00A9039D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CC5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3E8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C51" w14:textId="77777777" w:rsidR="00A9039D" w:rsidRPr="008A50F5" w:rsidRDefault="00A9039D" w:rsidP="00A9039D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</w:tbl>
    <w:p w14:paraId="17791E47" w14:textId="77777777" w:rsidR="00E655A0" w:rsidRDefault="00E655A0" w:rsidP="00E655A0">
      <w:pPr>
        <w:autoSpaceDE w:val="0"/>
        <w:autoSpaceDN w:val="0"/>
        <w:adjustRightInd w:val="0"/>
        <w:spacing w:line="240" w:lineRule="auto"/>
        <w:rPr>
          <w:rFonts w:ascii="Corbel" w:hAnsi="Corbel"/>
          <w:b/>
          <w:caps/>
          <w:lang w:val="de-AT"/>
        </w:rPr>
      </w:pPr>
    </w:p>
    <w:tbl>
      <w:tblPr>
        <w:tblStyle w:val="Tabellenraster1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8364"/>
        <w:gridCol w:w="1134"/>
        <w:gridCol w:w="1134"/>
        <w:gridCol w:w="992"/>
      </w:tblGrid>
      <w:tr w:rsidR="00E655A0" w:rsidRPr="008A50F5" w14:paraId="23E2BB71" w14:textId="77777777" w:rsidTr="00965ABF">
        <w:trPr>
          <w:trHeight w:val="410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C8B37A7" w14:textId="196D34A3" w:rsidR="00E655A0" w:rsidRPr="008A50F5" w:rsidRDefault="00E655A0" w:rsidP="00E655A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Betriebsbereich: .....................................................................</w:t>
            </w:r>
          </w:p>
        </w:tc>
      </w:tr>
      <w:tr w:rsidR="00E655A0" w:rsidRPr="008A50F5" w14:paraId="185B237F" w14:textId="77777777" w:rsidTr="0089262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FE5B" w14:textId="15E58E38" w:rsidR="00E655A0" w:rsidRPr="008A50F5" w:rsidRDefault="00E655A0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Tröpfcheninfektion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E6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86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5FB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1B9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6E05C0B9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D7814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944" w14:textId="71BCB410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53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F58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FB4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06C59F41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F6C38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9A7" w14:textId="64663B03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881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8BA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59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4E50D82B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B3297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A9E" w14:textId="73B84928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81E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3FE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319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61944567" w14:textId="77777777" w:rsidTr="00892624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B68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9D5" w14:textId="463B239A" w:rsidR="00E655A0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AEF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265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92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0A95BAA5" w14:textId="77777777" w:rsidTr="0089262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EB115" w14:textId="6B2C8322" w:rsidR="00E655A0" w:rsidRPr="008A50F5" w:rsidRDefault="00A9039D" w:rsidP="00A9039D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 xml:space="preserve">Infektion über </w:t>
            </w:r>
            <w:r w:rsidRPr="008A50F5"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  <w:t>Aerosole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B9D" w14:textId="7E87D16B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A65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DB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C5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0AB355AD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1227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D37" w14:textId="30F37DB4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F8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36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44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00D7FECC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2D57C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D44F" w14:textId="4842F611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18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4A8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EFF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6F2BDD91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33309" w14:textId="77777777" w:rsidR="00A9039D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E9B" w14:textId="2748ABAB" w:rsidR="00A9039D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E15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A4C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A63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510631E5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A9050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4F5" w14:textId="2092067B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82C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2DA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A34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61B837ED" w14:textId="77777777" w:rsidTr="0089262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F255" w14:textId="5D1DA492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  <w:r>
              <w:rPr>
                <w:rFonts w:ascii="Corbel" w:hAnsi="Corbel"/>
                <w:b/>
                <w:bCs/>
                <w:lang w:val="de-AT"/>
              </w:rPr>
              <w:t>Schmierinfektion bzw. indirekte Kontaktinfektion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668" w14:textId="5876CA8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39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41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8F8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71EA43A4" w14:textId="77777777" w:rsidTr="0089262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6406" w14:textId="77777777" w:rsidR="00E655A0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DB7" w14:textId="355E7046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948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61E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0E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A9039D" w:rsidRPr="008A50F5" w14:paraId="5ABCEB7B" w14:textId="77777777" w:rsidTr="0089262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69FB3" w14:textId="77777777" w:rsidR="00A9039D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val="de-AT"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664" w14:textId="426290AD" w:rsidR="00A9039D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54B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55A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600" w14:textId="77777777" w:rsidR="00A9039D" w:rsidRPr="008A50F5" w:rsidRDefault="00A9039D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388CE72C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1E47D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744" w14:textId="681A752A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CF6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A83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8E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19BB9036" w14:textId="77777777" w:rsidTr="00892624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D4C1E" w14:textId="77777777" w:rsidR="00E655A0" w:rsidRPr="008A50F5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92B" w14:textId="159966C7" w:rsidR="00E655A0" w:rsidRPr="008A50F5" w:rsidRDefault="00A9039D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7EE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682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0AD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  <w:tr w:rsidR="00E655A0" w:rsidRPr="008A50F5" w14:paraId="43B42119" w14:textId="77777777" w:rsidTr="00892624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668" w14:textId="77777777" w:rsidR="00E655A0" w:rsidRPr="00EB6E8A" w:rsidRDefault="00E655A0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b/>
                <w:bCs/>
                <w:color w:val="000000"/>
                <w:szCs w:val="22"/>
                <w:lang w:eastAsia="en-US"/>
              </w:rPr>
            </w:pPr>
            <w:r w:rsidRPr="00EB6E8A">
              <w:rPr>
                <w:rFonts w:ascii="Corbel" w:hAnsi="Corbel" w:cs="Dunant-Light"/>
                <w:b/>
                <w:bCs/>
                <w:color w:val="000000"/>
                <w:szCs w:val="22"/>
                <w:lang w:eastAsia="en-US"/>
              </w:rPr>
              <w:t>...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5DD" w14:textId="4A5968EA" w:rsidR="00E655A0" w:rsidRPr="008A50F5" w:rsidRDefault="006C1D13" w:rsidP="00892624">
            <w:pPr>
              <w:autoSpaceDE w:val="0"/>
              <w:autoSpaceDN w:val="0"/>
              <w:adjustRightInd w:val="0"/>
              <w:rPr>
                <w:rFonts w:ascii="Corbel" w:hAnsi="Corbel" w:cs="Dunant-Light"/>
                <w:color w:val="000000"/>
                <w:szCs w:val="22"/>
                <w:lang w:val="de-AT" w:eastAsia="en-US"/>
              </w:rPr>
            </w:pPr>
            <w:r>
              <w:rPr>
                <w:rFonts w:ascii="Corbel" w:hAnsi="Corbel" w:cs="Dunant-Light"/>
                <w:color w:val="000000"/>
                <w:szCs w:val="22"/>
                <w:lang w:val="de-AT"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035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1B1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E03" w14:textId="77777777" w:rsidR="00E655A0" w:rsidRPr="008A50F5" w:rsidRDefault="00E655A0" w:rsidP="00892624">
            <w:pPr>
              <w:autoSpaceDE w:val="0"/>
              <w:autoSpaceDN w:val="0"/>
              <w:adjustRightInd w:val="0"/>
              <w:jc w:val="center"/>
              <w:rPr>
                <w:rFonts w:ascii="Corbel" w:hAnsi="Corbel" w:cs="Dunant-Light"/>
                <w:color w:val="000000"/>
                <w:sz w:val="20"/>
                <w:lang w:val="de-AT" w:eastAsia="en-US"/>
              </w:rPr>
            </w:pPr>
          </w:p>
        </w:tc>
      </w:tr>
    </w:tbl>
    <w:p w14:paraId="4FD2878F" w14:textId="77777777" w:rsidR="00C737E3" w:rsidRDefault="00C737E3" w:rsidP="00C737E3">
      <w:pPr>
        <w:autoSpaceDE w:val="0"/>
        <w:autoSpaceDN w:val="0"/>
        <w:adjustRightInd w:val="0"/>
        <w:spacing w:line="240" w:lineRule="auto"/>
        <w:rPr>
          <w:rFonts w:ascii="Corbel" w:hAnsi="Corbel"/>
          <w:b/>
          <w:caps/>
          <w:lang w:val="de-AT"/>
        </w:rPr>
      </w:pPr>
    </w:p>
    <w:p w14:paraId="30B71618" w14:textId="3412171C" w:rsidR="00C737E3" w:rsidRPr="00C737E3" w:rsidRDefault="00C737E3" w:rsidP="00C737E3">
      <w:pPr>
        <w:tabs>
          <w:tab w:val="right" w:leader="dot" w:pos="9072"/>
        </w:tabs>
        <w:rPr>
          <w:rFonts w:ascii="Corbel" w:hAnsi="Corbel"/>
          <w:lang w:val="de-AT"/>
        </w:rPr>
        <w:sectPr w:rsidR="00C737E3" w:rsidRPr="00C737E3" w:rsidSect="00E655A0"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  <w:r>
        <w:rPr>
          <w:rFonts w:ascii="Corbel" w:hAnsi="Corbel"/>
          <w:lang w:val="de-AT"/>
        </w:rPr>
        <w:t xml:space="preserve">Beispiele für </w:t>
      </w:r>
      <w:r w:rsidRPr="00C737E3">
        <w:rPr>
          <w:rFonts w:ascii="Corbel" w:hAnsi="Corbel"/>
          <w:b/>
          <w:bCs/>
          <w:lang w:val="de-AT"/>
        </w:rPr>
        <w:t>weitere Betriebsbereiche</w:t>
      </w:r>
      <w:r>
        <w:rPr>
          <w:rFonts w:ascii="Corbel" w:hAnsi="Corbel"/>
          <w:lang w:val="de-AT"/>
        </w:rPr>
        <w:t xml:space="preserve">, die regelmäßig Gegenstand einer Risikoanalyse sein werden: </w:t>
      </w:r>
      <w:r w:rsidR="006B5D79">
        <w:rPr>
          <w:rFonts w:ascii="Corbel" w:hAnsi="Corbel"/>
          <w:lang w:val="de-AT"/>
        </w:rPr>
        <w:t xml:space="preserve">Durchgangsbereiche, </w:t>
      </w:r>
      <w:r w:rsidR="0083252C">
        <w:rPr>
          <w:rFonts w:ascii="Corbel" w:hAnsi="Corbel"/>
          <w:lang w:val="de-AT"/>
        </w:rPr>
        <w:t xml:space="preserve">Büro- bzw. Aufenthaltsräume, </w:t>
      </w:r>
      <w:r>
        <w:rPr>
          <w:rFonts w:ascii="Corbel" w:hAnsi="Corbel"/>
          <w:lang w:val="de-AT"/>
        </w:rPr>
        <w:t>sanitäre Einrichtungen (inkl. Zugang), Garderoben, Mitarbeiterräume (z.B. Umkleide- und Pausenräume).</w:t>
      </w:r>
    </w:p>
    <w:p w14:paraId="0D86D64C" w14:textId="1448321C" w:rsidR="00EC67C4" w:rsidRPr="005040C5" w:rsidRDefault="000F646E" w:rsidP="00E655A0">
      <w:pPr>
        <w:autoSpaceDE w:val="0"/>
        <w:autoSpaceDN w:val="0"/>
        <w:adjustRightInd w:val="0"/>
        <w:spacing w:line="240" w:lineRule="auto"/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</w:pPr>
      <w:r w:rsidRPr="005040C5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lastRenderedPageBreak/>
        <w:t>MAssnahmen</w:t>
      </w:r>
    </w:p>
    <w:p w14:paraId="08D7D11E" w14:textId="1B0B53EC" w:rsidR="00EC67C4" w:rsidRDefault="00EC67C4" w:rsidP="00811571">
      <w:pPr>
        <w:rPr>
          <w:rFonts w:ascii="Corbel" w:hAnsi="Corbel"/>
          <w:b/>
          <w:bCs/>
          <w:caps/>
          <w:lang w:val="de-AT"/>
        </w:rPr>
      </w:pPr>
    </w:p>
    <w:p w14:paraId="02474665" w14:textId="22C98335" w:rsidR="00FE7CA5" w:rsidRDefault="005040C5" w:rsidP="00811571">
      <w:pPr>
        <w:rPr>
          <w:rFonts w:ascii="Corbel" w:hAnsi="Corbel"/>
          <w:lang w:val="de-AT"/>
        </w:rPr>
      </w:pPr>
      <w:r w:rsidRPr="008A50F5">
        <w:rPr>
          <w:rFonts w:ascii="Corbel" w:hAnsi="Corbel"/>
          <w:b/>
          <w:bCs/>
          <w:lang w:val="de-AT"/>
        </w:rPr>
        <w:t>Erläuterung</w:t>
      </w:r>
      <w:r w:rsidRPr="008A50F5">
        <w:rPr>
          <w:rFonts w:ascii="Corbel" w:hAnsi="Corbel"/>
          <w:lang w:val="de-AT"/>
        </w:rPr>
        <w:t xml:space="preserve">: </w:t>
      </w:r>
      <w:r>
        <w:rPr>
          <w:rFonts w:ascii="Corbel" w:hAnsi="Corbel"/>
          <w:lang w:val="de-AT"/>
        </w:rPr>
        <w:t xml:space="preserve">Mittels der nachfolgenden Maßnahmen sollen gezielt jene Infektionsrisiken entschärft werden, die </w:t>
      </w:r>
      <w:r w:rsidR="00992C7D">
        <w:rPr>
          <w:rFonts w:ascii="Corbel" w:hAnsi="Corbel"/>
          <w:lang w:val="de-AT"/>
        </w:rPr>
        <w:t xml:space="preserve">beispielsweise </w:t>
      </w:r>
      <w:r>
        <w:rPr>
          <w:rFonts w:ascii="Corbel" w:hAnsi="Corbel"/>
          <w:lang w:val="de-AT"/>
        </w:rPr>
        <w:t xml:space="preserve">im Zuge der Risikoanalyse identifiziert wurden. Hierzu sind Hygienemaßnahmen </w:t>
      </w:r>
      <w:r w:rsidR="00DC5DF9">
        <w:rPr>
          <w:rFonts w:ascii="Corbel" w:hAnsi="Corbel"/>
          <w:lang w:val="de-AT"/>
        </w:rPr>
        <w:t>vorzusehen</w:t>
      </w:r>
      <w:r>
        <w:rPr>
          <w:rFonts w:ascii="Corbel" w:hAnsi="Corbel"/>
          <w:lang w:val="de-AT"/>
        </w:rPr>
        <w:t xml:space="preserve">, </w:t>
      </w:r>
      <w:r w:rsidR="000434A6">
        <w:rPr>
          <w:rFonts w:ascii="Corbel" w:hAnsi="Corbel"/>
          <w:lang w:val="de-AT"/>
        </w:rPr>
        <w:t>die über die</w:t>
      </w:r>
      <w:r w:rsidR="00DD63BE">
        <w:rPr>
          <w:rFonts w:ascii="Corbel" w:hAnsi="Corbel"/>
          <w:lang w:val="de-AT"/>
        </w:rPr>
        <w:t xml:space="preserve"> </w:t>
      </w:r>
      <w:r w:rsidR="00E86852">
        <w:rPr>
          <w:rFonts w:ascii="Corbel" w:hAnsi="Corbel"/>
          <w:lang w:val="de-AT"/>
        </w:rPr>
        <w:t xml:space="preserve">sonstigen </w:t>
      </w:r>
      <w:r w:rsidR="000434A6">
        <w:rPr>
          <w:rFonts w:ascii="Corbel" w:hAnsi="Corbel"/>
          <w:lang w:val="de-AT"/>
        </w:rPr>
        <w:t xml:space="preserve">Vorgaben </w:t>
      </w:r>
      <w:r>
        <w:rPr>
          <w:rFonts w:ascii="Corbel" w:hAnsi="Corbel"/>
          <w:lang w:val="de-AT"/>
        </w:rPr>
        <w:t xml:space="preserve">der </w:t>
      </w:r>
      <w:r w:rsidR="00AB3B66">
        <w:rPr>
          <w:rFonts w:ascii="Corbel" w:hAnsi="Corbel"/>
          <w:lang w:val="de-AT"/>
        </w:rPr>
        <w:t>6</w:t>
      </w:r>
      <w:r w:rsidR="00992C7D" w:rsidRPr="00992C7D">
        <w:rPr>
          <w:rFonts w:ascii="Corbel" w:hAnsi="Corbel"/>
          <w:lang w:val="de-AT"/>
        </w:rPr>
        <w:t>. COVID-19-</w:t>
      </w:r>
      <w:r w:rsidR="00AB3B66">
        <w:rPr>
          <w:rFonts w:ascii="Corbel" w:hAnsi="Corbel"/>
          <w:lang w:val="de-AT"/>
        </w:rPr>
        <w:t>Schutz</w:t>
      </w:r>
      <w:r w:rsidR="00992C7D" w:rsidRPr="00992C7D">
        <w:rPr>
          <w:rFonts w:ascii="Corbel" w:hAnsi="Corbel"/>
          <w:lang w:val="de-AT"/>
        </w:rPr>
        <w:t>maßnahmenverordnung</w:t>
      </w:r>
      <w:r w:rsidR="00992C7D">
        <w:rPr>
          <w:rFonts w:ascii="Corbel" w:hAnsi="Corbel"/>
          <w:lang w:val="de-AT"/>
        </w:rPr>
        <w:t xml:space="preserve"> </w:t>
      </w:r>
      <w:r w:rsidR="000434A6">
        <w:rPr>
          <w:rFonts w:ascii="Corbel" w:hAnsi="Corbel"/>
          <w:lang w:val="de-AT"/>
        </w:rPr>
        <w:t>hinausgehen</w:t>
      </w:r>
      <w:r>
        <w:rPr>
          <w:rFonts w:ascii="Corbel" w:hAnsi="Corbel"/>
          <w:lang w:val="de-AT"/>
        </w:rPr>
        <w:t>.</w:t>
      </w:r>
    </w:p>
    <w:p w14:paraId="4009A214" w14:textId="4C9BBF05" w:rsidR="00FE7CA5" w:rsidRDefault="00FE7CA5" w:rsidP="00811571">
      <w:pPr>
        <w:rPr>
          <w:rFonts w:ascii="Corbel" w:hAnsi="Corbel"/>
          <w:lang w:val="de-AT"/>
        </w:rPr>
      </w:pPr>
    </w:p>
    <w:p w14:paraId="5A7E2584" w14:textId="77777777" w:rsidR="00811571" w:rsidRPr="000F646E" w:rsidRDefault="00811571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t>Spezifische Hygiene</w:t>
      </w:r>
      <w:r w:rsidR="000F646E">
        <w:rPr>
          <w:rFonts w:ascii="Corbel" w:hAnsi="Corbel"/>
          <w:b/>
          <w:bCs/>
          <w:caps/>
          <w:lang w:val="de-AT"/>
        </w:rPr>
        <w:t>massnahmen</w:t>
      </w:r>
    </w:p>
    <w:p w14:paraId="34722CF1" w14:textId="283024A2" w:rsidR="00811571" w:rsidRPr="000F646E" w:rsidRDefault="00811571" w:rsidP="00811571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Beschreibung </w:t>
      </w:r>
      <w:r w:rsidR="0082047B">
        <w:rPr>
          <w:rFonts w:ascii="Corbel" w:hAnsi="Corbel"/>
          <w:lang w:val="de-AT"/>
        </w:rPr>
        <w:t>allgemeiner</w:t>
      </w:r>
      <w:r w:rsidRPr="000F646E">
        <w:rPr>
          <w:rFonts w:ascii="Corbel" w:hAnsi="Corbel"/>
          <w:lang w:val="de-AT"/>
        </w:rPr>
        <w:t xml:space="preserve"> Hygienemaßnahmen, die zur Reduktion des Infektionsrisikos vorgesehen sind (z.B. Verwendung von FFP2</w:t>
      </w:r>
      <w:r w:rsidR="0082047B">
        <w:rPr>
          <w:rFonts w:ascii="Corbel" w:hAnsi="Corbel"/>
          <w:lang w:val="de-AT"/>
        </w:rPr>
        <w:t>-</w:t>
      </w:r>
      <w:r w:rsidRPr="000F646E">
        <w:rPr>
          <w:rFonts w:ascii="Corbel" w:hAnsi="Corbel"/>
          <w:lang w:val="de-AT"/>
        </w:rPr>
        <w:t>Masken, regelmäßige Testungen,</w:t>
      </w:r>
      <w:r w:rsidR="000238A8" w:rsidRPr="000F646E">
        <w:rPr>
          <w:rFonts w:ascii="Corbel" w:hAnsi="Corbel"/>
          <w:lang w:val="de-AT"/>
        </w:rPr>
        <w:t xml:space="preserve"> Desinfektionsmittel,</w:t>
      </w:r>
      <w:r w:rsidRPr="000F646E">
        <w:rPr>
          <w:rFonts w:ascii="Corbel" w:hAnsi="Corbel"/>
          <w:lang w:val="de-AT"/>
        </w:rPr>
        <w:t xml:space="preserve"> etc.).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5C17" w:rsidRPr="000F646E" w14:paraId="5DCC0851" w14:textId="77777777" w:rsidTr="003F5C17">
        <w:tc>
          <w:tcPr>
            <w:tcW w:w="9892" w:type="dxa"/>
          </w:tcPr>
          <w:p w14:paraId="0B497DFB" w14:textId="32ABBB5E" w:rsidR="00813B6D" w:rsidRPr="00FC6E0A" w:rsidRDefault="00813B6D" w:rsidP="00813B6D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511BF7DE" w14:textId="09C855AB" w:rsidR="00046A11" w:rsidRPr="00796C88" w:rsidRDefault="001634CD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Ein/e Mitarbeiter*in, der/die sich laufend über geltend</w:t>
            </w:r>
            <w:r w:rsidR="00227004">
              <w:rPr>
                <w:rFonts w:ascii="Corbel" w:hAnsi="Corbel"/>
              </w:rPr>
              <w:t>e</w:t>
            </w:r>
            <w:r>
              <w:rPr>
                <w:rFonts w:ascii="Corbel" w:hAnsi="Corbel"/>
              </w:rPr>
              <w:t xml:space="preserve"> rechtliche Auflagen (insb. </w:t>
            </w:r>
            <w:r w:rsidR="00992C7D" w:rsidRPr="00992C7D">
              <w:rPr>
                <w:rFonts w:ascii="Corbel" w:hAnsi="Corbel"/>
              </w:rPr>
              <w:t>COVID-19-</w:t>
            </w:r>
            <w:r w:rsidR="00AB3B66">
              <w:rPr>
                <w:rFonts w:ascii="Corbel" w:hAnsi="Corbel"/>
              </w:rPr>
              <w:t>Schutz</w:t>
            </w:r>
            <w:r w:rsidR="00992C7D" w:rsidRPr="00992C7D">
              <w:rPr>
                <w:rFonts w:ascii="Corbel" w:hAnsi="Corbel"/>
              </w:rPr>
              <w:t>maßnahmenverordnung</w:t>
            </w:r>
            <w:r w:rsidRPr="002E0BE5">
              <w:rPr>
                <w:rFonts w:ascii="Corbel" w:hAnsi="Corbel"/>
              </w:rPr>
              <w:t xml:space="preserve">) informiert, ist bestimmt. Die </w:t>
            </w:r>
            <w:r w:rsidR="00227004" w:rsidRPr="002E0BE5">
              <w:rPr>
                <w:rFonts w:ascii="Corbel" w:hAnsi="Corbel"/>
              </w:rPr>
              <w:t>fort</w:t>
            </w:r>
            <w:r w:rsidRPr="002E0BE5">
              <w:rPr>
                <w:rFonts w:ascii="Corbel" w:hAnsi="Corbel"/>
              </w:rPr>
              <w:t xml:space="preserve">laufende Aktualisierung des Präventionskonzepts </w:t>
            </w:r>
            <w:r w:rsidR="00BA11EA" w:rsidRPr="002E0BE5">
              <w:rPr>
                <w:rFonts w:ascii="Corbel" w:hAnsi="Corbel"/>
              </w:rPr>
              <w:t xml:space="preserve">gemäß der geltenden Rechtslage </w:t>
            </w:r>
            <w:r w:rsidRPr="002E0BE5">
              <w:rPr>
                <w:rFonts w:ascii="Corbel" w:hAnsi="Corbel"/>
              </w:rPr>
              <w:t xml:space="preserve">ist gewährleistet. </w:t>
            </w:r>
          </w:p>
          <w:p w14:paraId="248C8DD6" w14:textId="1E61A0BF" w:rsidR="00796C88" w:rsidRDefault="00D108E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Mitarbeiter*innen und Besucher*innen</w:t>
            </w:r>
            <w:r w:rsidR="00796C88">
              <w:rPr>
                <w:rFonts w:ascii="Corbel" w:hAnsi="Corbel"/>
              </w:rPr>
              <w:t xml:space="preserve"> </w:t>
            </w:r>
            <w:r w:rsidR="00796C88" w:rsidRPr="00197E55">
              <w:rPr>
                <w:rFonts w:ascii="Corbel" w:hAnsi="Corbel"/>
              </w:rPr>
              <w:t xml:space="preserve">werden </w:t>
            </w:r>
            <w:r w:rsidR="00E66AAC">
              <w:rPr>
                <w:rFonts w:ascii="Corbel" w:hAnsi="Corbel"/>
              </w:rPr>
              <w:t xml:space="preserve">durch organisatorische Maßnahmen </w:t>
            </w:r>
            <w:r w:rsidR="00796C88" w:rsidRPr="00197E55">
              <w:rPr>
                <w:rFonts w:ascii="Corbel" w:hAnsi="Corbel"/>
              </w:rPr>
              <w:t xml:space="preserve">auf </w:t>
            </w:r>
            <w:r w:rsidR="0040150F">
              <w:rPr>
                <w:rFonts w:ascii="Corbel" w:hAnsi="Corbel"/>
              </w:rPr>
              <w:t xml:space="preserve">sämtliche </w:t>
            </w:r>
            <w:r w:rsidR="00796C88" w:rsidRPr="00197E55">
              <w:rPr>
                <w:rFonts w:ascii="Corbel" w:hAnsi="Corbel"/>
              </w:rPr>
              <w:t>Hygieneauflagen hingewiesen</w:t>
            </w:r>
            <w:r w:rsidR="00BC0C15">
              <w:rPr>
                <w:rFonts w:ascii="Corbel" w:hAnsi="Corbel"/>
              </w:rPr>
              <w:t xml:space="preserve">, </w:t>
            </w:r>
            <w:r w:rsidR="00417477">
              <w:rPr>
                <w:rFonts w:ascii="Corbel" w:hAnsi="Corbel"/>
              </w:rPr>
              <w:t>insb</w:t>
            </w:r>
            <w:r w:rsidR="00796C88" w:rsidRPr="00197E55">
              <w:rPr>
                <w:rFonts w:ascii="Corbel" w:hAnsi="Corbel"/>
              </w:rPr>
              <w:t xml:space="preserve">. </w:t>
            </w:r>
            <w:r w:rsidR="00BC0C15">
              <w:rPr>
                <w:rFonts w:ascii="Corbel" w:hAnsi="Corbel"/>
              </w:rPr>
              <w:t xml:space="preserve">mittels </w:t>
            </w:r>
            <w:r w:rsidR="00796C88" w:rsidRPr="00197E55">
              <w:rPr>
                <w:rFonts w:ascii="Corbel" w:hAnsi="Corbel"/>
              </w:rPr>
              <w:t>Aushänge</w:t>
            </w:r>
            <w:r w:rsidR="00BC0C15">
              <w:rPr>
                <w:rFonts w:ascii="Corbel" w:hAnsi="Corbel"/>
              </w:rPr>
              <w:t xml:space="preserve"> (</w:t>
            </w:r>
            <w:r w:rsidR="00BC0C15" w:rsidRPr="00BC0C15">
              <w:rPr>
                <w:rFonts w:ascii="Corbel" w:hAnsi="Corbel"/>
              </w:rPr>
              <w:t>auf Mehrsprachigkeit achten bzw. selbster</w:t>
            </w:r>
            <w:r w:rsidR="00BC0C15">
              <w:rPr>
                <w:rFonts w:ascii="Corbel" w:hAnsi="Corbel"/>
              </w:rPr>
              <w:softHyphen/>
            </w:r>
            <w:r w:rsidR="00BC0C15" w:rsidRPr="00BC0C15">
              <w:rPr>
                <w:rFonts w:ascii="Corbel" w:hAnsi="Corbel"/>
              </w:rPr>
              <w:t>klärende Piktogramme verwenden</w:t>
            </w:r>
            <w:r w:rsidR="00BC0C15">
              <w:rPr>
                <w:rFonts w:ascii="Corbel" w:hAnsi="Corbel"/>
              </w:rPr>
              <w:t>)</w:t>
            </w:r>
            <w:r w:rsidR="00796C88">
              <w:rPr>
                <w:rFonts w:ascii="Corbel" w:hAnsi="Corbel"/>
              </w:rPr>
              <w:t>, erforderlichenfalls Anrede durch geschulte Mitarbeiter*innen</w:t>
            </w:r>
            <w:r w:rsidR="00E66AAC">
              <w:rPr>
                <w:rFonts w:ascii="Corbel" w:hAnsi="Corbel"/>
              </w:rPr>
              <w:t>.</w:t>
            </w:r>
          </w:p>
          <w:p w14:paraId="0A9CF848" w14:textId="3C0497EC" w:rsidR="003C589C" w:rsidRDefault="003C589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 xml:space="preserve">Organisatorische Maßnahmen, um den Nachweis einer geringen epidemiologischen Gefahr (z.B. negativer Testnachweis) von </w:t>
            </w:r>
            <w:r w:rsidR="00D108E9">
              <w:rPr>
                <w:rFonts w:ascii="Corbel" w:hAnsi="Corbel"/>
              </w:rPr>
              <w:t>Mitarbeiter*innen und Besucher*innen</w:t>
            </w:r>
            <w:r w:rsidRPr="00197E55">
              <w:rPr>
                <w:rFonts w:ascii="Corbel" w:hAnsi="Corbel"/>
              </w:rPr>
              <w:t xml:space="preserve"> zu kontrollieren, sind getroffen</w:t>
            </w:r>
            <w:r w:rsidR="00E66AAC">
              <w:rPr>
                <w:rFonts w:ascii="Corbel" w:hAnsi="Corbel"/>
              </w:rPr>
              <w:t>.</w:t>
            </w:r>
          </w:p>
          <w:p w14:paraId="13FE2013" w14:textId="3ECDAC39" w:rsidR="003C589C" w:rsidRPr="00846870" w:rsidRDefault="003C589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846870">
              <w:rPr>
                <w:rFonts w:ascii="Corbel" w:hAnsi="Corbel"/>
              </w:rPr>
              <w:t>Organisatorische Maßnahmen, um eine datenschutzkonforme</w:t>
            </w:r>
            <w:r w:rsidR="00D108E9">
              <w:rPr>
                <w:rFonts w:ascii="Corbel" w:hAnsi="Corbel"/>
              </w:rPr>
              <w:t xml:space="preserve"> R</w:t>
            </w:r>
            <w:r w:rsidRPr="00846870">
              <w:rPr>
                <w:rFonts w:ascii="Corbel" w:hAnsi="Corbel"/>
              </w:rPr>
              <w:t xml:space="preserve">egistrierung </w:t>
            </w:r>
            <w:r w:rsidR="00D108E9">
              <w:rPr>
                <w:rFonts w:ascii="Corbel" w:hAnsi="Corbel"/>
              </w:rPr>
              <w:t xml:space="preserve">von Besucher*innen </w:t>
            </w:r>
            <w:r w:rsidRPr="00846870">
              <w:rPr>
                <w:rFonts w:ascii="Corbel" w:hAnsi="Corbel"/>
              </w:rPr>
              <w:t xml:space="preserve">zu gewährleisten, sind getroffen </w:t>
            </w:r>
            <w:r>
              <w:rPr>
                <w:rFonts w:ascii="Corbel" w:hAnsi="Corbel"/>
              </w:rPr>
              <w:t xml:space="preserve">(z.B. elektronische Lösung </w:t>
            </w:r>
            <w:proofErr w:type="gramStart"/>
            <w:r>
              <w:rPr>
                <w:rFonts w:ascii="Corbel" w:hAnsi="Corbel"/>
              </w:rPr>
              <w:t>mittels QR-Code</w:t>
            </w:r>
            <w:proofErr w:type="gramEnd"/>
            <w:r>
              <w:rPr>
                <w:rFonts w:ascii="Corbel" w:hAnsi="Corbel"/>
              </w:rPr>
              <w:t>)</w:t>
            </w:r>
            <w:r w:rsidR="00B92A3F">
              <w:rPr>
                <w:rFonts w:ascii="Corbel" w:hAnsi="Corbel"/>
              </w:rPr>
              <w:t>.</w:t>
            </w:r>
            <w:r w:rsidR="00482FF4" w:rsidRPr="00D55DAC">
              <w:rPr>
                <w:vertAlign w:val="superscript"/>
              </w:rPr>
              <w:footnoteReference w:id="3"/>
            </w:r>
          </w:p>
          <w:p w14:paraId="1842FF18" w14:textId="348314B1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3C589C">
              <w:rPr>
                <w:rFonts w:ascii="Corbel" w:hAnsi="Corbel"/>
              </w:rPr>
              <w:t>Reservemasken für Mitarbeiter*innen</w:t>
            </w:r>
            <w:r w:rsidR="00D108E9">
              <w:rPr>
                <w:rFonts w:ascii="Corbel" w:hAnsi="Corbel"/>
              </w:rPr>
              <w:t xml:space="preserve"> und Besucher</w:t>
            </w:r>
            <w:r w:rsidRPr="003C589C">
              <w:rPr>
                <w:rFonts w:ascii="Corbel" w:hAnsi="Corbel"/>
              </w:rPr>
              <w:t xml:space="preserve"> können im Bedarfsfall zur Verfügung gestellt werde</w:t>
            </w:r>
            <w:r w:rsidR="003C589C" w:rsidRPr="003C589C">
              <w:rPr>
                <w:rFonts w:ascii="Corbel" w:hAnsi="Corbel"/>
              </w:rPr>
              <w:t>n.</w:t>
            </w:r>
          </w:p>
          <w:p w14:paraId="5D410213" w14:textId="07ABFC8C" w:rsidR="00197E55" w:rsidRPr="00BA1E58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 xml:space="preserve">Die regelmäßige Desinfektion von Gegenständen, die von mehreren </w:t>
            </w:r>
            <w:r w:rsidR="00725378">
              <w:rPr>
                <w:rFonts w:ascii="Corbel" w:hAnsi="Corbel"/>
              </w:rPr>
              <w:t>Gästen</w:t>
            </w:r>
            <w:r w:rsidRPr="00197E55">
              <w:rPr>
                <w:rFonts w:ascii="Corbel" w:hAnsi="Corbel"/>
              </w:rPr>
              <w:t xml:space="preserve"> genutzt werden, ist gewährleistet</w:t>
            </w:r>
            <w:r w:rsidR="00AF70A1">
              <w:rPr>
                <w:rFonts w:ascii="Corbel" w:hAnsi="Corbel"/>
              </w:rPr>
              <w:t xml:space="preserve"> </w:t>
            </w:r>
            <w:r w:rsidR="00AF70A1" w:rsidRPr="00197E55">
              <w:rPr>
                <w:rFonts w:ascii="Corbel" w:hAnsi="Corbel"/>
              </w:rPr>
              <w:t xml:space="preserve">(z.B. </w:t>
            </w:r>
            <w:r w:rsidR="00A45F73">
              <w:rPr>
                <w:rFonts w:ascii="Corbel" w:hAnsi="Corbel"/>
              </w:rPr>
              <w:t xml:space="preserve">Stifte, Touchscreens, </w:t>
            </w:r>
            <w:r w:rsidR="00AF70A1" w:rsidRPr="00197E55">
              <w:rPr>
                <w:rFonts w:ascii="Corbel" w:hAnsi="Corbel"/>
              </w:rPr>
              <w:t>Speisekarten, portable Bankomatkassa)</w:t>
            </w:r>
            <w:r w:rsidR="003C589C" w:rsidRPr="002E0BE5">
              <w:rPr>
                <w:rFonts w:ascii="Corbel" w:hAnsi="Corbel"/>
              </w:rPr>
              <w:t>.</w:t>
            </w:r>
          </w:p>
          <w:p w14:paraId="64481B56" w14:textId="77777777" w:rsidR="00BA1E58" w:rsidRPr="00197E55" w:rsidRDefault="00BA1E5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Vorgaben zur regelmäßigen Testung von Mitarbeiter*innen sind (im Einvernehmen mit den zu testenden Personen) erarbeitet</w:t>
            </w:r>
            <w:r>
              <w:rPr>
                <w:rFonts w:ascii="Corbel" w:hAnsi="Corbel"/>
              </w:rPr>
              <w:t>.</w:t>
            </w:r>
          </w:p>
          <w:p w14:paraId="6C042919" w14:textId="1AA1CB5A" w:rsidR="00BA1E58" w:rsidRPr="00197E55" w:rsidRDefault="00BA1E5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BA1E58">
              <w:rPr>
                <w:rFonts w:ascii="Corbel" w:hAnsi="Corbel"/>
              </w:rPr>
              <w:t>Regelmäßige COVID-19 Testungen in der Betriebsstätte zur Identifikation von Verdachtsfällen sind umgesetzt</w:t>
            </w:r>
            <w:r>
              <w:rPr>
                <w:rFonts w:ascii="Corbel" w:hAnsi="Corbel"/>
              </w:rPr>
              <w:t>.</w:t>
            </w:r>
          </w:p>
          <w:p w14:paraId="7C068193" w14:textId="63F6FBB9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 xml:space="preserve">Vorort-Tests für </w:t>
            </w:r>
            <w:r w:rsidR="00D132F5">
              <w:rPr>
                <w:rFonts w:ascii="Corbel" w:hAnsi="Corbel"/>
              </w:rPr>
              <w:t>Besucher*innen</w:t>
            </w:r>
            <w:r w:rsidR="00725378">
              <w:rPr>
                <w:rFonts w:ascii="Corbel" w:hAnsi="Corbel"/>
              </w:rPr>
              <w:t xml:space="preserve"> </w:t>
            </w:r>
            <w:r w:rsidRPr="00197E55">
              <w:rPr>
                <w:rFonts w:ascii="Corbel" w:hAnsi="Corbel"/>
              </w:rPr>
              <w:t>(z.B. Selbsttests) können im Bedarfsfall zur Verfügung gestellt werden</w:t>
            </w:r>
            <w:r w:rsidR="003C589C" w:rsidRPr="002E0BE5">
              <w:rPr>
                <w:rFonts w:ascii="Corbel" w:hAnsi="Corbel"/>
              </w:rPr>
              <w:t>.</w:t>
            </w:r>
          </w:p>
          <w:p w14:paraId="0F8A77CC" w14:textId="0CC8164C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Vorgaben für Mitarbeiter*innen zum Tragen von Schutzmasken sind erteilt</w:t>
            </w:r>
            <w:r w:rsidR="00BB2EF9">
              <w:rPr>
                <w:rFonts w:ascii="Corbel" w:hAnsi="Corbel"/>
              </w:rPr>
              <w:t>.</w:t>
            </w:r>
          </w:p>
          <w:p w14:paraId="5CE5795D" w14:textId="07FAA410" w:rsidR="00197E55" w:rsidRPr="00BB2EF9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BB2EF9">
              <w:rPr>
                <w:rFonts w:ascii="Corbel" w:hAnsi="Corbel"/>
              </w:rPr>
              <w:t>Soweit möglich werden Mitarbeiter*innen in festen Teams organisiert</w:t>
            </w:r>
            <w:r w:rsidR="00BB2EF9">
              <w:rPr>
                <w:rFonts w:ascii="Corbel" w:hAnsi="Corbel"/>
              </w:rPr>
              <w:t>.</w:t>
            </w:r>
          </w:p>
          <w:p w14:paraId="12308F87" w14:textId="6B07CE0C" w:rsidR="00197E55" w:rsidRPr="00BB2EF9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BB2EF9">
              <w:rPr>
                <w:rFonts w:ascii="Corbel" w:hAnsi="Corbel"/>
              </w:rPr>
              <w:t>Soweit möglich wird eine Trennung der Arbeitsbereiche von Mitarbeiter*innen vorgesehen</w:t>
            </w:r>
            <w:r w:rsidR="009136B0">
              <w:rPr>
                <w:rFonts w:ascii="Corbel" w:hAnsi="Corbel"/>
              </w:rPr>
              <w:t xml:space="preserve"> (z.B. </w:t>
            </w:r>
            <w:r w:rsidR="009136B0" w:rsidRPr="009136B0">
              <w:rPr>
                <w:rFonts w:ascii="Corbel" w:hAnsi="Corbel"/>
              </w:rPr>
              <w:t>Anordnung der Arbeitsplätze in Mehrpersonen-Büros bzw. -Arbeitsstätten mit ausreichendem Abstand</w:t>
            </w:r>
            <w:r w:rsidR="009136B0">
              <w:rPr>
                <w:rFonts w:ascii="Corbel" w:hAnsi="Corbel"/>
              </w:rPr>
              <w:t>)</w:t>
            </w:r>
            <w:r w:rsidR="00BB2EF9" w:rsidRPr="00BB2EF9">
              <w:rPr>
                <w:rFonts w:ascii="Corbel" w:hAnsi="Corbel"/>
              </w:rPr>
              <w:t>.</w:t>
            </w:r>
          </w:p>
          <w:p w14:paraId="190E1D57" w14:textId="77777777" w:rsidR="00223AF1" w:rsidRDefault="00223AF1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In Betriebsbereichen, in denen der 2-Meter-Abstand zwischen Personen nicht eingehalten werden kann, sind sonstige Trennvorrichtungen (z.B. Trennwände, Acrylglasscheiben) errichtet.</w:t>
            </w:r>
          </w:p>
          <w:p w14:paraId="2C1E402F" w14:textId="742AB38B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Weitestmöglicher Verzicht auf persönliche Mitarbeiterbesprechungen ist vorgesehen, digitale Kommunikationsmittel werden genutzt (z.B. Videobesprechungen)</w:t>
            </w:r>
            <w:r w:rsidR="00BB2EF9">
              <w:rPr>
                <w:rFonts w:ascii="Corbel" w:hAnsi="Corbel"/>
              </w:rPr>
              <w:t>.</w:t>
            </w:r>
          </w:p>
          <w:p w14:paraId="4DD43D3E" w14:textId="7BB402EF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Spezifische Hygieneauflagen für Mitarbeiter*innen</w:t>
            </w:r>
            <w:r w:rsidR="00BA1E58">
              <w:rPr>
                <w:rFonts w:ascii="Corbel" w:hAnsi="Corbel"/>
              </w:rPr>
              <w:t xml:space="preserve"> in </w:t>
            </w:r>
            <w:r w:rsidRPr="00197E55">
              <w:rPr>
                <w:rFonts w:ascii="Corbel" w:hAnsi="Corbel"/>
              </w:rPr>
              <w:t>Garderoben sind festgelegt</w:t>
            </w:r>
            <w:r w:rsidR="00BB2EF9">
              <w:rPr>
                <w:rFonts w:ascii="Corbel" w:hAnsi="Corbel"/>
              </w:rPr>
              <w:t>.</w:t>
            </w:r>
          </w:p>
          <w:p w14:paraId="0D24A3B3" w14:textId="55DD3AC0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Spezifische Hygieneauflagen für Pausenräume von Mitarbeiter*innen sind festgelegt</w:t>
            </w:r>
            <w:r w:rsidR="00BB2EF9">
              <w:rPr>
                <w:rFonts w:ascii="Corbel" w:hAnsi="Corbel"/>
              </w:rPr>
              <w:t>.</w:t>
            </w:r>
          </w:p>
          <w:p w14:paraId="51F38A1A" w14:textId="31BE9B78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Regelmäßiges Reinigungskonzept</w:t>
            </w:r>
            <w:r w:rsidR="000836BC">
              <w:rPr>
                <w:rFonts w:ascii="Corbel" w:hAnsi="Corbel"/>
              </w:rPr>
              <w:t xml:space="preserve"> für sämtliche Betriebsbereiche </w:t>
            </w:r>
            <w:r w:rsidRPr="00197E55">
              <w:rPr>
                <w:rFonts w:ascii="Corbel" w:hAnsi="Corbel"/>
              </w:rPr>
              <w:t>(„Hygieneplan“) ist erstellt</w:t>
            </w:r>
            <w:r w:rsidR="00BB2EF9">
              <w:rPr>
                <w:rFonts w:ascii="Corbel" w:hAnsi="Corbel"/>
              </w:rPr>
              <w:t>.</w:t>
            </w:r>
          </w:p>
          <w:p w14:paraId="0A5DDFA4" w14:textId="476FED57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Desinfektionsspender sind an zentralen Punkten aufgestellt</w:t>
            </w:r>
            <w:r w:rsidR="00BB2EF9">
              <w:rPr>
                <w:rFonts w:ascii="Corbel" w:hAnsi="Corbel"/>
              </w:rPr>
              <w:t>.</w:t>
            </w:r>
          </w:p>
          <w:p w14:paraId="51331B80" w14:textId="39E58BCE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lastRenderedPageBreak/>
              <w:t>Für Hygienematerial ist in ausreichender Menge vorgesorgt</w:t>
            </w:r>
            <w:r w:rsidR="00BB2EF9">
              <w:rPr>
                <w:rFonts w:ascii="Corbel" w:hAnsi="Corbel"/>
              </w:rPr>
              <w:t>.</w:t>
            </w:r>
          </w:p>
          <w:p w14:paraId="5954E6C2" w14:textId="0C9B8CB9" w:rsidR="00197E55" w:rsidRPr="00197E55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 xml:space="preserve">Maßnahmen zur Verbesserung der Luftzirkulation (z.B. </w:t>
            </w:r>
            <w:r w:rsidR="002B0E9C">
              <w:rPr>
                <w:rFonts w:ascii="Corbel" w:hAnsi="Corbel"/>
              </w:rPr>
              <w:t>Betrieb von Be- und Entlüftungsanlagen auf höchster Stufe</w:t>
            </w:r>
            <w:r w:rsidRPr="00197E55">
              <w:rPr>
                <w:rFonts w:ascii="Corbel" w:hAnsi="Corbel"/>
              </w:rPr>
              <w:t>) sind gesetzt</w:t>
            </w:r>
            <w:r w:rsidR="00BB2EF9">
              <w:rPr>
                <w:rFonts w:ascii="Corbel" w:hAnsi="Corbel"/>
              </w:rPr>
              <w:t>.</w:t>
            </w:r>
          </w:p>
          <w:p w14:paraId="1E6200A2" w14:textId="43E1772C" w:rsidR="00197E55" w:rsidRPr="00BA1E58" w:rsidRDefault="00197E55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197E55">
              <w:rPr>
                <w:rFonts w:ascii="Corbel" w:hAnsi="Corbel"/>
              </w:rPr>
              <w:t>Vorgaben zum regelmäßigen Stoßlüften sämtlicher Betriebsbereiche sind erteilt</w:t>
            </w:r>
            <w:r w:rsidR="00BB2EF9" w:rsidRPr="00E86674">
              <w:rPr>
                <w:rFonts w:ascii="Corbel" w:hAnsi="Corbel"/>
              </w:rPr>
              <w:t>.</w:t>
            </w:r>
          </w:p>
          <w:p w14:paraId="3BA59FA3" w14:textId="056F41A9" w:rsidR="00BA1E58" w:rsidRPr="00BB2EF9" w:rsidRDefault="00BA1E5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86674">
              <w:rPr>
                <w:rFonts w:ascii="Corbel" w:hAnsi="Corbel"/>
              </w:rPr>
              <w:t>Geräte zur Luftreinigung sind in Verwendung.</w:t>
            </w:r>
          </w:p>
          <w:p w14:paraId="0198CBB8" w14:textId="686DB6D2" w:rsidR="00862683" w:rsidRPr="000F646E" w:rsidRDefault="00862683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7767E749" w14:textId="23F01AD8" w:rsidR="00811571" w:rsidRDefault="00811571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3BDCE3EB" w14:textId="03972A87" w:rsidR="0077206A" w:rsidRPr="008A50F5" w:rsidRDefault="0077206A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8A50F5">
        <w:rPr>
          <w:rFonts w:ascii="Corbel" w:hAnsi="Corbel"/>
          <w:b/>
          <w:bCs/>
          <w:caps/>
          <w:lang w:val="de-AT"/>
        </w:rPr>
        <w:t xml:space="preserve">Regelungen zur Steuerung der Personenströme und Regulierung der Anzahl der Personen </w:t>
      </w:r>
      <w:r w:rsidRPr="008A50F5">
        <w:rPr>
          <w:rFonts w:ascii="Corbel" w:hAnsi="Corbel"/>
          <w:b/>
          <w:bCs/>
          <w:lang w:val="de-AT"/>
        </w:rPr>
        <w:t>sowie</w:t>
      </w:r>
      <w:r w:rsidRPr="008A50F5">
        <w:rPr>
          <w:rFonts w:ascii="Corbel" w:hAnsi="Corbel"/>
          <w:b/>
          <w:bCs/>
          <w:caps/>
          <w:lang w:val="de-AT"/>
        </w:rPr>
        <w:t xml:space="preserve"> Entzerrungsma</w:t>
      </w:r>
      <w:r w:rsidR="00B76166">
        <w:rPr>
          <w:rFonts w:ascii="Corbel" w:hAnsi="Corbel"/>
          <w:b/>
          <w:bCs/>
          <w:caps/>
          <w:lang w:val="de-AT"/>
        </w:rPr>
        <w:t>SS</w:t>
      </w:r>
      <w:r w:rsidRPr="008A50F5">
        <w:rPr>
          <w:rFonts w:ascii="Corbel" w:hAnsi="Corbel"/>
          <w:b/>
          <w:bCs/>
          <w:caps/>
          <w:lang w:val="de-AT"/>
        </w:rPr>
        <w:t>nahmen</w:t>
      </w:r>
    </w:p>
    <w:p w14:paraId="4203BD19" w14:textId="59473457" w:rsidR="00046A11" w:rsidRPr="000F646E" w:rsidRDefault="00046A11" w:rsidP="00046A11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>Beschreibung von Maßnahmen, um ein Infektionsrisiko durch die Anzahl von</w:t>
      </w:r>
      <w:r w:rsidR="00DB5F27">
        <w:rPr>
          <w:rFonts w:ascii="Corbel" w:hAnsi="Corbel"/>
          <w:lang w:val="de-AT"/>
        </w:rPr>
        <w:t xml:space="preserve"> </w:t>
      </w:r>
      <w:r w:rsidRPr="000F646E">
        <w:rPr>
          <w:rFonts w:ascii="Corbel" w:hAnsi="Corbel"/>
          <w:lang w:val="de-AT"/>
        </w:rPr>
        <w:t>Mitarbeiter*innen</w:t>
      </w:r>
      <w:r w:rsidR="00036F2C">
        <w:rPr>
          <w:rFonts w:ascii="Corbel" w:hAnsi="Corbel"/>
          <w:lang w:val="de-AT"/>
        </w:rPr>
        <w:t xml:space="preserve"> und Besucher*innen</w:t>
      </w:r>
      <w:r w:rsidR="001E78F7">
        <w:rPr>
          <w:rFonts w:ascii="Corbel" w:hAnsi="Corbel"/>
          <w:lang w:val="de-AT"/>
        </w:rPr>
        <w:t xml:space="preserve"> </w:t>
      </w:r>
      <w:r w:rsidRPr="000F646E">
        <w:rPr>
          <w:rFonts w:ascii="Corbel" w:hAnsi="Corbel"/>
          <w:lang w:val="de-AT"/>
        </w:rPr>
        <w:t>zu reduzieren (z.B. zeitliche Staffelungen etc.)</w:t>
      </w:r>
      <w:r w:rsidR="0077206A">
        <w:rPr>
          <w:rFonts w:ascii="Corbel" w:hAnsi="Corbel"/>
          <w:lang w:val="de-AT"/>
        </w:rPr>
        <w:t xml:space="preserve"> und um </w:t>
      </w:r>
      <w:r w:rsidR="00DB5F27">
        <w:rPr>
          <w:rFonts w:ascii="Corbel" w:hAnsi="Corbel"/>
          <w:lang w:val="de-AT"/>
        </w:rPr>
        <w:t>gedrängte Verhältnisse</w:t>
      </w:r>
      <w:r w:rsidR="0077206A" w:rsidRPr="000F646E">
        <w:rPr>
          <w:rFonts w:ascii="Corbel" w:hAnsi="Corbel"/>
          <w:lang w:val="de-AT"/>
        </w:rPr>
        <w:t xml:space="preserve"> </w:t>
      </w:r>
      <w:r w:rsidR="0077206A">
        <w:rPr>
          <w:rFonts w:ascii="Corbel" w:hAnsi="Corbel"/>
          <w:lang w:val="de-AT"/>
        </w:rPr>
        <w:t xml:space="preserve">hintanzuhalten </w:t>
      </w:r>
      <w:r w:rsidR="0077206A" w:rsidRPr="000F646E">
        <w:rPr>
          <w:rFonts w:ascii="Corbel" w:hAnsi="Corbel"/>
          <w:lang w:val="de-AT"/>
        </w:rPr>
        <w:t>(z.B. Einbahnsysteme, Absperrrungen und Bodenmarkierungen etc.).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46A11" w:rsidRPr="000F646E" w14:paraId="600FE92C" w14:textId="77777777" w:rsidTr="00892624">
        <w:tc>
          <w:tcPr>
            <w:tcW w:w="9742" w:type="dxa"/>
          </w:tcPr>
          <w:p w14:paraId="0718C717" w14:textId="2C59AF93" w:rsidR="00DD63BE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73C55317" w14:textId="737A7B23" w:rsidR="00223AF1" w:rsidRDefault="00223AF1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175B8">
              <w:rPr>
                <w:rFonts w:ascii="Corbel" w:hAnsi="Corbel"/>
              </w:rPr>
              <w:t>Vorkehrungen für räumliche Engstellen</w:t>
            </w:r>
            <w:r>
              <w:rPr>
                <w:rFonts w:ascii="Corbel" w:hAnsi="Corbel"/>
              </w:rPr>
              <w:t xml:space="preserve"> im Bereich der Zugänge und</w:t>
            </w:r>
            <w:r w:rsidRPr="00E175B8">
              <w:rPr>
                <w:rFonts w:ascii="Corbel" w:hAnsi="Corbel"/>
              </w:rPr>
              <w:t xml:space="preserve"> in Arbeitsbereichen sind getroffen</w:t>
            </w:r>
            <w:r>
              <w:rPr>
                <w:rFonts w:ascii="Corbel" w:hAnsi="Corbel"/>
              </w:rPr>
              <w:t xml:space="preserve"> (z.B. Einbahn- oder Leitsysteme sowie Bodenmarkierungen zur Entzerrung).</w:t>
            </w:r>
          </w:p>
          <w:p w14:paraId="03573E30" w14:textId="77777777" w:rsidR="00223AF1" w:rsidRPr="00862683" w:rsidRDefault="00223AF1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Kapazitätsgrenzen und sonstige o</w:t>
            </w:r>
            <w:r w:rsidRPr="00862683">
              <w:rPr>
                <w:rFonts w:ascii="Corbel" w:hAnsi="Corbel"/>
              </w:rPr>
              <w:t>rganisatorische Maßnahmen</w:t>
            </w:r>
            <w:r>
              <w:rPr>
                <w:rFonts w:ascii="Corbel" w:hAnsi="Corbel"/>
              </w:rPr>
              <w:t xml:space="preserve"> (z.B. Aushänge, häufige Desinfektion von Handläufen/Druckknöpfen), um das Infektionsrisiko in Aufzügen zu minimieren, sind getroffen</w:t>
            </w:r>
            <w:r w:rsidRPr="00862683">
              <w:rPr>
                <w:rFonts w:ascii="Corbel" w:hAnsi="Corbel"/>
              </w:rPr>
              <w:t>.</w:t>
            </w:r>
          </w:p>
          <w:p w14:paraId="5EC54957" w14:textId="4AFE7EB9" w:rsidR="00980B09" w:rsidRDefault="00980B0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…</w:t>
            </w:r>
          </w:p>
          <w:p w14:paraId="478220CB" w14:textId="54B5719C" w:rsidR="00036F2C" w:rsidRPr="008A50F5" w:rsidRDefault="00036F2C" w:rsidP="00223AF1">
            <w:pPr>
              <w:tabs>
                <w:tab w:val="right" w:leader="dot" w:pos="9072"/>
              </w:tabs>
              <w:spacing w:before="120"/>
              <w:jc w:val="center"/>
              <w:rPr>
                <w:rFonts w:ascii="Corbel" w:hAnsi="Corbel"/>
                <w:b/>
                <w:bCs/>
                <w:lang w:val="de-AT"/>
              </w:rPr>
            </w:pPr>
            <w:r>
              <w:rPr>
                <w:rFonts w:ascii="Corbel" w:hAnsi="Corbel"/>
                <w:b/>
                <w:bCs/>
                <w:lang w:val="de-AT"/>
              </w:rPr>
              <w:t>Mitarbeiter</w:t>
            </w:r>
            <w:r w:rsidRPr="008A50F5">
              <w:rPr>
                <w:rFonts w:ascii="Corbel" w:hAnsi="Corbel"/>
                <w:b/>
                <w:bCs/>
                <w:lang w:val="de-AT"/>
              </w:rPr>
              <w:t>bezogene Maßnahmen</w:t>
            </w:r>
          </w:p>
          <w:p w14:paraId="7CD33DF0" w14:textId="2D714F94" w:rsidR="00036F2C" w:rsidRDefault="00036F2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>Auf die Einhaltung der Abstandspflicht während der Arbeitsverrichtung wird hingewirkt (z.B. Entzerrung der Arbeitsbereiche, Staffelung der Arbeitszeiten)</w:t>
            </w:r>
            <w:r>
              <w:rPr>
                <w:rFonts w:ascii="Corbel" w:hAnsi="Corbel"/>
              </w:rPr>
              <w:t>.</w:t>
            </w:r>
          </w:p>
          <w:p w14:paraId="6F06A087" w14:textId="437BD140" w:rsidR="00980B09" w:rsidRDefault="00980B0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980B09">
              <w:rPr>
                <w:rFonts w:ascii="Corbel" w:hAnsi="Corbel"/>
              </w:rPr>
              <w:t>Möglichst Verzicht auf persönliche Besprechungen ist vorgesehen, digitale Kommunikationsmittel werden genutzt (Videokonferenzen etc.)</w:t>
            </w:r>
            <w:r>
              <w:rPr>
                <w:rFonts w:ascii="Corbel" w:hAnsi="Corbel"/>
              </w:rPr>
              <w:t>.</w:t>
            </w:r>
          </w:p>
          <w:p w14:paraId="00176882" w14:textId="0936FB22" w:rsidR="00980B09" w:rsidRDefault="00980B0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980B09">
              <w:rPr>
                <w:rFonts w:ascii="Corbel" w:hAnsi="Corbel"/>
              </w:rPr>
              <w:t>Homeoffice, wenn auf Grund der Arbeitsaufgabe möglich, ist umgesetzt</w:t>
            </w:r>
            <w:r>
              <w:rPr>
                <w:rFonts w:ascii="Corbel" w:hAnsi="Corbel"/>
              </w:rPr>
              <w:t>.</w:t>
            </w:r>
          </w:p>
          <w:p w14:paraId="1D4CF7FC" w14:textId="20AF1C05" w:rsidR="00980B09" w:rsidRPr="00DB5F27" w:rsidRDefault="00980B0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980B09">
              <w:rPr>
                <w:rFonts w:ascii="Corbel" w:hAnsi="Corbel"/>
              </w:rPr>
              <w:t>Regelung</w:t>
            </w:r>
            <w:r>
              <w:rPr>
                <w:rFonts w:ascii="Corbel" w:hAnsi="Corbel"/>
              </w:rPr>
              <w:t>en</w:t>
            </w:r>
            <w:r w:rsidRPr="00980B09">
              <w:rPr>
                <w:rFonts w:ascii="Corbel" w:hAnsi="Corbel"/>
              </w:rPr>
              <w:t xml:space="preserve"> zu einer Maximalanzahl der anwesenden </w:t>
            </w:r>
            <w:r>
              <w:rPr>
                <w:rFonts w:ascii="Corbel" w:hAnsi="Corbel"/>
              </w:rPr>
              <w:t>Mitarbeiter*innen</w:t>
            </w:r>
            <w:r w:rsidRPr="00980B09">
              <w:rPr>
                <w:rFonts w:ascii="Corbel" w:hAnsi="Corbel"/>
              </w:rPr>
              <w:t xml:space="preserve"> sind festgelegt</w:t>
            </w:r>
            <w:r>
              <w:rPr>
                <w:rFonts w:ascii="Corbel" w:hAnsi="Corbel"/>
              </w:rPr>
              <w:t>.</w:t>
            </w:r>
          </w:p>
          <w:p w14:paraId="4EFC124D" w14:textId="77777777" w:rsidR="00036F2C" w:rsidRPr="00DB5F27" w:rsidRDefault="00036F2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>Das gestaffelte Betreten von Pausenräumen und Rauchgelegenheiten ist gewährleistet</w:t>
            </w:r>
            <w:r w:rsidRPr="00036F2C">
              <w:rPr>
                <w:rFonts w:ascii="Corbel" w:hAnsi="Corbel"/>
              </w:rPr>
              <w:t>.</w:t>
            </w:r>
          </w:p>
          <w:p w14:paraId="37570664" w14:textId="77777777" w:rsidR="00036F2C" w:rsidRDefault="00036F2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 xml:space="preserve">Auf die Einhaltung </w:t>
            </w:r>
            <w:r>
              <w:rPr>
                <w:rFonts w:ascii="Corbel" w:hAnsi="Corbel"/>
              </w:rPr>
              <w:t xml:space="preserve">von Abständen </w:t>
            </w:r>
            <w:r w:rsidRPr="00DB5F27">
              <w:rPr>
                <w:rFonts w:ascii="Corbel" w:hAnsi="Corbel"/>
              </w:rPr>
              <w:t xml:space="preserve">während Arbeitspausen wird hingewirkt (z.B. </w:t>
            </w:r>
            <w:r>
              <w:rPr>
                <w:rFonts w:ascii="Corbel" w:hAnsi="Corbel"/>
              </w:rPr>
              <w:t xml:space="preserve">weitläufige </w:t>
            </w:r>
            <w:r w:rsidRPr="00DB5F27">
              <w:rPr>
                <w:rFonts w:ascii="Corbel" w:hAnsi="Corbel"/>
              </w:rPr>
              <w:t>Platzierung des Mobiliars, Aushang)</w:t>
            </w:r>
            <w:r>
              <w:rPr>
                <w:rFonts w:ascii="Corbel" w:hAnsi="Corbel"/>
              </w:rPr>
              <w:t>.</w:t>
            </w:r>
          </w:p>
          <w:p w14:paraId="25E097E2" w14:textId="30514F2A" w:rsidR="00036F2C" w:rsidRDefault="00036F2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…</w:t>
            </w:r>
          </w:p>
          <w:p w14:paraId="3A55A7C5" w14:textId="549E0EEB" w:rsidR="00906CD8" w:rsidRPr="008A50F5" w:rsidRDefault="00223AF1" w:rsidP="00223AF1">
            <w:pPr>
              <w:tabs>
                <w:tab w:val="right" w:leader="dot" w:pos="9072"/>
              </w:tabs>
              <w:spacing w:before="120"/>
              <w:jc w:val="center"/>
              <w:rPr>
                <w:rFonts w:ascii="Corbel" w:hAnsi="Corbel"/>
                <w:b/>
                <w:bCs/>
                <w:lang w:val="de-AT"/>
              </w:rPr>
            </w:pPr>
            <w:r>
              <w:rPr>
                <w:rFonts w:ascii="Corbel" w:hAnsi="Corbel"/>
                <w:b/>
                <w:bCs/>
                <w:lang w:val="de-AT"/>
              </w:rPr>
              <w:t>Besucherbe</w:t>
            </w:r>
            <w:r w:rsidR="00906CD8" w:rsidRPr="008A50F5">
              <w:rPr>
                <w:rFonts w:ascii="Corbel" w:hAnsi="Corbel"/>
                <w:b/>
                <w:bCs/>
                <w:lang w:val="de-AT"/>
              </w:rPr>
              <w:t>zogene Maßnahmen</w:t>
            </w:r>
          </w:p>
          <w:p w14:paraId="5825522F" w14:textId="0AC36065" w:rsidR="005C1859" w:rsidRDefault="005C185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2E0BE5">
              <w:rPr>
                <w:rFonts w:ascii="Corbel" w:hAnsi="Corbel"/>
              </w:rPr>
              <w:t xml:space="preserve">Organisatorische Maßnahmen, um die Einhaltung der gesetzlichen </w:t>
            </w:r>
            <w:r w:rsidR="00B31423" w:rsidRPr="002E0BE5">
              <w:rPr>
                <w:rFonts w:ascii="Corbel" w:hAnsi="Corbel"/>
              </w:rPr>
              <w:t>Höchst</w:t>
            </w:r>
            <w:r w:rsidRPr="002E0BE5">
              <w:rPr>
                <w:rFonts w:ascii="Corbel" w:hAnsi="Corbel"/>
              </w:rPr>
              <w:t xml:space="preserve">grenzen </w:t>
            </w:r>
            <w:r w:rsidR="00223AF1" w:rsidRPr="002E0BE5">
              <w:rPr>
                <w:rFonts w:ascii="Corbel" w:hAnsi="Corbel"/>
              </w:rPr>
              <w:t>der Besucher*innen</w:t>
            </w:r>
            <w:r w:rsidRPr="002E0BE5">
              <w:rPr>
                <w:rFonts w:ascii="Corbel" w:hAnsi="Corbel"/>
              </w:rPr>
              <w:t xml:space="preserve"> zu gewährleisten, sind getroffen</w:t>
            </w:r>
            <w:r>
              <w:rPr>
                <w:rFonts w:ascii="Corbel" w:hAnsi="Corbel"/>
              </w:rPr>
              <w:t>.</w:t>
            </w:r>
          </w:p>
          <w:p w14:paraId="761D20A4" w14:textId="2790BE91" w:rsidR="00862683" w:rsidRPr="00862683" w:rsidRDefault="00862683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862683">
              <w:rPr>
                <w:rFonts w:ascii="Corbel" w:hAnsi="Corbel"/>
              </w:rPr>
              <w:t>Organisatorische Maßnahmen</w:t>
            </w:r>
            <w:r w:rsidR="005C1859">
              <w:rPr>
                <w:rFonts w:ascii="Corbel" w:hAnsi="Corbel"/>
              </w:rPr>
              <w:t xml:space="preserve">, um einen </w:t>
            </w:r>
            <w:r w:rsidRPr="00862683">
              <w:rPr>
                <w:rFonts w:ascii="Corbel" w:hAnsi="Corbel"/>
              </w:rPr>
              <w:t>Einlass-Stopp bei Erreichen der Maximalauslastung</w:t>
            </w:r>
            <w:r w:rsidR="005C1859">
              <w:rPr>
                <w:rFonts w:ascii="Corbel" w:hAnsi="Corbel"/>
              </w:rPr>
              <w:t xml:space="preserve"> zu gewährleisten, sind getroffen</w:t>
            </w:r>
            <w:r w:rsidRPr="00862683">
              <w:rPr>
                <w:rFonts w:ascii="Corbel" w:hAnsi="Corbel"/>
              </w:rPr>
              <w:t>.</w:t>
            </w:r>
          </w:p>
          <w:p w14:paraId="7A0CE5C9" w14:textId="5E4795CC" w:rsidR="00DB5F27" w:rsidRDefault="00DB5F2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>Systeme zur Vermeidung von Staubildung in Empfangs- bzw. Durchgangsbereichen sind umgesetzt (Einbahn-/Leitsysteme, Bodenmarkierungen</w:t>
            </w:r>
            <w:r w:rsidR="00862683">
              <w:rPr>
                <w:rFonts w:ascii="Corbel" w:hAnsi="Corbel"/>
              </w:rPr>
              <w:t>, Schilder</w:t>
            </w:r>
            <w:r w:rsidRPr="00DB5F27">
              <w:rPr>
                <w:rFonts w:ascii="Corbel" w:hAnsi="Corbel"/>
              </w:rPr>
              <w:t>)</w:t>
            </w:r>
            <w:r w:rsidR="00E175B8">
              <w:rPr>
                <w:rFonts w:ascii="Corbel" w:hAnsi="Corbel"/>
              </w:rPr>
              <w:t>.</w:t>
            </w:r>
          </w:p>
          <w:p w14:paraId="5BD85ADC" w14:textId="0C463FD1" w:rsidR="00DB5F27" w:rsidRPr="00DB5F27" w:rsidRDefault="00DB5F2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 xml:space="preserve">Ungeordnete Warteschlangen in Empfangs- bzw. Durchgangsbereichen werden unterbunden (z.B. </w:t>
            </w:r>
            <w:r w:rsidR="00CD0C36">
              <w:rPr>
                <w:rFonts w:ascii="Corbel" w:hAnsi="Corbel"/>
              </w:rPr>
              <w:t xml:space="preserve">Aushänge, </w:t>
            </w:r>
            <w:r w:rsidRPr="00DB5F27">
              <w:rPr>
                <w:rFonts w:ascii="Corbel" w:hAnsi="Corbel"/>
              </w:rPr>
              <w:t>persönlicher Empfang</w:t>
            </w:r>
            <w:r w:rsidR="00725E5F">
              <w:rPr>
                <w:rFonts w:ascii="Corbel" w:hAnsi="Corbel"/>
              </w:rPr>
              <w:t>, Schrankensysteme</w:t>
            </w:r>
            <w:r w:rsidRPr="00DB5F27">
              <w:rPr>
                <w:rFonts w:ascii="Corbel" w:hAnsi="Corbel"/>
              </w:rPr>
              <w:t>)</w:t>
            </w:r>
            <w:r w:rsidR="00E175B8">
              <w:rPr>
                <w:rFonts w:ascii="Corbel" w:hAnsi="Corbel"/>
              </w:rPr>
              <w:t>.</w:t>
            </w:r>
          </w:p>
          <w:p w14:paraId="16229A18" w14:textId="2C085F33" w:rsidR="00DB5F27" w:rsidRDefault="00725E5F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 xml:space="preserve">Ein zeitversetztes Eintreffen unterschiedlicher </w:t>
            </w:r>
            <w:r w:rsidR="00223AF1">
              <w:rPr>
                <w:rFonts w:ascii="Corbel" w:hAnsi="Corbel"/>
              </w:rPr>
              <w:t>Besuchergruppen</w:t>
            </w:r>
            <w:r w:rsidRPr="00DB5F27">
              <w:rPr>
                <w:rFonts w:ascii="Corbel" w:hAnsi="Corbel"/>
              </w:rPr>
              <w:t xml:space="preserve"> wird durch die Vergabe fester Zeitfen</w:t>
            </w:r>
            <w:r>
              <w:rPr>
                <w:rFonts w:ascii="Corbel" w:hAnsi="Corbel"/>
              </w:rPr>
              <w:t>s</w:t>
            </w:r>
            <w:r w:rsidRPr="00DB5F27">
              <w:rPr>
                <w:rFonts w:ascii="Corbel" w:hAnsi="Corbel"/>
              </w:rPr>
              <w:t>ter gesteuert</w:t>
            </w:r>
            <w:r w:rsidR="00862683">
              <w:rPr>
                <w:rFonts w:ascii="Corbel" w:hAnsi="Corbel"/>
              </w:rPr>
              <w:t>.</w:t>
            </w:r>
          </w:p>
          <w:p w14:paraId="505882D5" w14:textId="74A56C56" w:rsidR="00DB5F27" w:rsidRPr="00DB5F27" w:rsidRDefault="00DB5F2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t xml:space="preserve">Spezifische Hygieneauflagen für den Zugang zu </w:t>
            </w:r>
            <w:r w:rsidR="00223AF1">
              <w:rPr>
                <w:rFonts w:ascii="Corbel" w:hAnsi="Corbel"/>
              </w:rPr>
              <w:t>Besucher</w:t>
            </w:r>
            <w:r w:rsidRPr="00DB5F27">
              <w:rPr>
                <w:rFonts w:ascii="Corbel" w:hAnsi="Corbel"/>
              </w:rPr>
              <w:t>-Garderoben sind festgelegt (insb. gestaffelter Zugang, Hinweis auf Abstandspflichten)</w:t>
            </w:r>
            <w:r w:rsidR="00E175B8">
              <w:rPr>
                <w:rFonts w:ascii="Corbel" w:hAnsi="Corbel"/>
              </w:rPr>
              <w:t>.</w:t>
            </w:r>
          </w:p>
          <w:p w14:paraId="4E2D747C" w14:textId="2D549E3D" w:rsidR="00DB5F27" w:rsidRDefault="00DB5F2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B5F27">
              <w:rPr>
                <w:rFonts w:ascii="Corbel" w:hAnsi="Corbel"/>
              </w:rPr>
              <w:lastRenderedPageBreak/>
              <w:t xml:space="preserve">Ein geordnetes Verlassen </w:t>
            </w:r>
            <w:r w:rsidR="00223AF1">
              <w:rPr>
                <w:rFonts w:ascii="Corbel" w:hAnsi="Corbel"/>
              </w:rPr>
              <w:t>der Betriebsstätte</w:t>
            </w:r>
            <w:r w:rsidRPr="00DB5F27">
              <w:rPr>
                <w:rFonts w:ascii="Corbel" w:hAnsi="Corbel"/>
              </w:rPr>
              <w:t xml:space="preserve"> </w:t>
            </w:r>
            <w:r w:rsidR="00223AF1">
              <w:rPr>
                <w:rFonts w:ascii="Corbel" w:hAnsi="Corbel"/>
              </w:rPr>
              <w:t>zur</w:t>
            </w:r>
            <w:r w:rsidR="00725E5F">
              <w:rPr>
                <w:rFonts w:ascii="Corbel" w:hAnsi="Corbel"/>
              </w:rPr>
              <w:t xml:space="preserve"> Schließzeit </w:t>
            </w:r>
            <w:r w:rsidR="00223AF1">
              <w:rPr>
                <w:rFonts w:ascii="Corbel" w:hAnsi="Corbel"/>
              </w:rPr>
              <w:t xml:space="preserve">oder zum Ende der Veranstaltung </w:t>
            </w:r>
            <w:r w:rsidRPr="00DB5F27">
              <w:rPr>
                <w:rFonts w:ascii="Corbel" w:hAnsi="Corbel"/>
              </w:rPr>
              <w:t>ist gewährleistet</w:t>
            </w:r>
            <w:r w:rsidR="00E175B8">
              <w:rPr>
                <w:rFonts w:ascii="Corbel" w:hAnsi="Corbel"/>
              </w:rPr>
              <w:t>.</w:t>
            </w:r>
          </w:p>
          <w:p w14:paraId="4D7A18A2" w14:textId="04D7ADB6" w:rsidR="00046A11" w:rsidRPr="000F646E" w:rsidRDefault="00862683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  <w:bCs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20177DA9" w14:textId="77777777" w:rsidR="00577688" w:rsidRPr="000F646E" w:rsidRDefault="00577688" w:rsidP="00577688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6B17FE9C" w14:textId="7F1B661A" w:rsidR="00577688" w:rsidRPr="000F646E" w:rsidRDefault="00577688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t>Regelungen betreffend die Konsumation von Speisen und Getränken</w:t>
      </w:r>
      <w:r w:rsidRPr="00B76166">
        <w:rPr>
          <w:rFonts w:ascii="Corbel" w:hAnsi="Corbel"/>
          <w:lang w:val="de-AT"/>
        </w:rPr>
        <w:t xml:space="preserve"> </w:t>
      </w:r>
      <w:r w:rsidR="00B76166" w:rsidRPr="00B76166">
        <w:rPr>
          <w:rFonts w:ascii="Corbel" w:hAnsi="Corbel"/>
          <w:lang w:val="de-AT"/>
        </w:rPr>
        <w:t>(falls vorgesehen)</w:t>
      </w:r>
    </w:p>
    <w:p w14:paraId="128F9F89" w14:textId="239715B6" w:rsidR="00577688" w:rsidRPr="000F646E" w:rsidRDefault="00577688" w:rsidP="00577688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Beschreibung von Maßnahmen, um das Infektionsrisiko während </w:t>
      </w:r>
      <w:r>
        <w:rPr>
          <w:rFonts w:ascii="Corbel" w:hAnsi="Corbel"/>
          <w:lang w:val="de-AT"/>
        </w:rPr>
        <w:t>einer etwaigen</w:t>
      </w:r>
      <w:r w:rsidRPr="000F646E">
        <w:rPr>
          <w:rFonts w:ascii="Corbel" w:hAnsi="Corbel"/>
          <w:lang w:val="de-AT"/>
        </w:rPr>
        <w:t xml:space="preserve"> Verköstigung von </w:t>
      </w:r>
      <w:r w:rsidR="00DB0D4C">
        <w:rPr>
          <w:rFonts w:ascii="Corbel" w:hAnsi="Corbel"/>
          <w:lang w:val="de-AT"/>
        </w:rPr>
        <w:t>Mitarbeiter*innen und Besucher*innen</w:t>
      </w:r>
      <w:r w:rsidRPr="000F646E">
        <w:rPr>
          <w:rFonts w:ascii="Corbel" w:hAnsi="Corbel"/>
          <w:lang w:val="de-AT"/>
        </w:rPr>
        <w:t xml:space="preserve"> an Verabreichungsplätzen zu reduzieren.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77688" w:rsidRPr="000F646E" w14:paraId="3F5449A4" w14:textId="77777777" w:rsidTr="00892624">
        <w:tc>
          <w:tcPr>
            <w:tcW w:w="9892" w:type="dxa"/>
          </w:tcPr>
          <w:p w14:paraId="5C9A763A" w14:textId="77777777" w:rsidR="00DD63BE" w:rsidRPr="00FC6E0A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2325F7FF" w14:textId="7C95FDA2" w:rsidR="00A774D8" w:rsidRDefault="00B76166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Mitarbeiter*innen und Besucher*innen</w:t>
            </w:r>
            <w:r w:rsidR="00A774D8" w:rsidRPr="00A774D8">
              <w:rPr>
                <w:rFonts w:ascii="Corbel" w:hAnsi="Corbel"/>
              </w:rPr>
              <w:t xml:space="preserve"> werden auf die Hygieneauflagen hingewiesen (insb. Hinweisschilder</w:t>
            </w:r>
            <w:r w:rsidR="004128C0">
              <w:rPr>
                <w:rFonts w:ascii="Corbel" w:hAnsi="Corbel"/>
              </w:rPr>
              <w:t>, erforderlichenfalls Anrede durch geschulte Mitarbeiter*innen</w:t>
            </w:r>
            <w:r w:rsidR="00A774D8" w:rsidRPr="00A774D8">
              <w:rPr>
                <w:rFonts w:ascii="Corbel" w:hAnsi="Corbel"/>
              </w:rPr>
              <w:t>)</w:t>
            </w:r>
            <w:r w:rsidR="00A774D8">
              <w:rPr>
                <w:rFonts w:ascii="Corbel" w:hAnsi="Corbel"/>
              </w:rPr>
              <w:t>:</w:t>
            </w:r>
          </w:p>
          <w:p w14:paraId="02A7AA5D" w14:textId="21302A5D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 xml:space="preserve">Räumliche Maßnahmen zur Einhaltung der Hygieneauflagen sind gesetzt </w:t>
            </w:r>
            <w:r w:rsidR="00BA5846">
              <w:rPr>
                <w:rFonts w:ascii="Corbel" w:hAnsi="Corbel"/>
              </w:rPr>
              <w:t>(z.B. weitläufige Platzierung von Tischen).</w:t>
            </w:r>
          </w:p>
          <w:p w14:paraId="4D7C42F6" w14:textId="2CFF01FC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 xml:space="preserve">Die Durchmischung von Besuchergruppen wird durch die Zuweisung fixer </w:t>
            </w:r>
            <w:r w:rsidR="00582A62">
              <w:rPr>
                <w:rFonts w:ascii="Corbel" w:hAnsi="Corbel"/>
              </w:rPr>
              <w:t>P</w:t>
            </w:r>
            <w:r w:rsidRPr="00A774D8">
              <w:rPr>
                <w:rFonts w:ascii="Corbel" w:hAnsi="Corbel"/>
              </w:rPr>
              <w:t>lätze minimiert</w:t>
            </w:r>
            <w:r w:rsidR="00582A62">
              <w:rPr>
                <w:rFonts w:ascii="Corbel" w:hAnsi="Corbel"/>
              </w:rPr>
              <w:t>.</w:t>
            </w:r>
          </w:p>
          <w:p w14:paraId="367A7F67" w14:textId="0DABA7BA" w:rsidR="00582A62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582A62">
              <w:rPr>
                <w:rFonts w:ascii="Corbel" w:hAnsi="Corbel"/>
              </w:rPr>
              <w:t xml:space="preserve">Die genauen Sitzplätze von </w:t>
            </w:r>
            <w:r w:rsidR="00B76166">
              <w:rPr>
                <w:rFonts w:ascii="Corbel" w:hAnsi="Corbel"/>
              </w:rPr>
              <w:t>Besucher*innen</w:t>
            </w:r>
            <w:r w:rsidRPr="00582A62">
              <w:rPr>
                <w:rFonts w:ascii="Corbel" w:hAnsi="Corbel"/>
              </w:rPr>
              <w:t xml:space="preserve"> werden in datenschutzkonformer Weise vermerkt (zusätzlich zur verpflichtenden Gästeregistrierung)</w:t>
            </w:r>
            <w:r w:rsidR="00582A62">
              <w:rPr>
                <w:rFonts w:ascii="Corbel" w:hAnsi="Corbel"/>
              </w:rPr>
              <w:t>.</w:t>
            </w:r>
          </w:p>
          <w:p w14:paraId="0D42FEEE" w14:textId="0387CB5A" w:rsidR="00A774D8" w:rsidRPr="00582A62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582A62">
              <w:rPr>
                <w:rFonts w:ascii="Corbel" w:hAnsi="Corbel"/>
              </w:rPr>
              <w:t>Die regelmäßige Desinfektion von Gegenständen, die zum Gebrauch durch mehrere Personen bestimmt sind, ist gewährleistet</w:t>
            </w:r>
            <w:r w:rsidR="00582A62" w:rsidRPr="00FE7669">
              <w:rPr>
                <w:rFonts w:ascii="Corbel" w:hAnsi="Corbel"/>
              </w:rPr>
              <w:t>.</w:t>
            </w:r>
          </w:p>
          <w:p w14:paraId="0AA76040" w14:textId="6A83D446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>Besteck wird von Mitarbeiter*innen zusammen mit den Speisen serviert</w:t>
            </w:r>
            <w:r w:rsidR="00582A62" w:rsidRPr="00FE7669">
              <w:rPr>
                <w:rFonts w:ascii="Corbel" w:hAnsi="Corbel"/>
              </w:rPr>
              <w:t>.</w:t>
            </w:r>
          </w:p>
          <w:p w14:paraId="5250FEAE" w14:textId="3D89637D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 xml:space="preserve">Vorm bzw. im </w:t>
            </w:r>
            <w:r w:rsidR="00B76166">
              <w:rPr>
                <w:rFonts w:ascii="Corbel" w:hAnsi="Corbel"/>
              </w:rPr>
              <w:t>Bereich der Speisen- und Getränkeausgabe</w:t>
            </w:r>
            <w:r w:rsidRPr="00A774D8">
              <w:rPr>
                <w:rFonts w:ascii="Corbel" w:hAnsi="Corbel"/>
              </w:rPr>
              <w:t xml:space="preserve"> bestehen Desinfektionsgelegenheiten für Gäste</w:t>
            </w:r>
            <w:r w:rsidR="00582A62">
              <w:rPr>
                <w:rFonts w:ascii="Corbel" w:hAnsi="Corbel"/>
              </w:rPr>
              <w:t>.</w:t>
            </w:r>
          </w:p>
          <w:p w14:paraId="2DF73179" w14:textId="6DB8CEA2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>An (Selbstbedienungs-)Buffets werden besondere hygienische Vorkehrungen getroffen (z.B. Ausgabe durch Mitarbeiter</w:t>
            </w:r>
            <w:r w:rsidR="000367F2">
              <w:rPr>
                <w:rFonts w:ascii="Corbel" w:hAnsi="Corbel"/>
              </w:rPr>
              <w:t>*innen</w:t>
            </w:r>
            <w:r w:rsidRPr="00A774D8">
              <w:rPr>
                <w:rFonts w:ascii="Corbel" w:hAnsi="Corbel"/>
              </w:rPr>
              <w:t>; ausschließlich abgedeckte Speisen; abgepacktes Einwegbesteck; Desinfektionsspender unmittelbar vor der Station)</w:t>
            </w:r>
            <w:r w:rsidR="00582A62">
              <w:rPr>
                <w:rFonts w:ascii="Corbel" w:hAnsi="Corbel"/>
              </w:rPr>
              <w:t>.</w:t>
            </w:r>
          </w:p>
          <w:p w14:paraId="3427A953" w14:textId="5244EAE1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>Die laufende Desinfektion an den Verabreichungsplätzen ist gewährleistet (insb. Reinigung des Tisches und der Armlehnen von Stühlen nach jeder Besuchergruppe)</w:t>
            </w:r>
            <w:r w:rsidR="00582A62" w:rsidRPr="00FE7669">
              <w:rPr>
                <w:rFonts w:ascii="Corbel" w:hAnsi="Corbel"/>
              </w:rPr>
              <w:t>.</w:t>
            </w:r>
          </w:p>
          <w:p w14:paraId="05D65B50" w14:textId="703DAD1A" w:rsidR="00A774D8" w:rsidRPr="00A774D8" w:rsidRDefault="00A774D8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A774D8">
              <w:rPr>
                <w:rFonts w:ascii="Corbel" w:hAnsi="Corbel"/>
              </w:rPr>
              <w:t>Hygieneplan und frequenzabhängiges Reinigungskonzept für Küche</w:t>
            </w:r>
            <w:r w:rsidR="00B76166">
              <w:rPr>
                <w:rFonts w:ascii="Corbel" w:hAnsi="Corbel"/>
              </w:rPr>
              <w:t xml:space="preserve"> und Speisebereich</w:t>
            </w:r>
            <w:r w:rsidRPr="00A774D8">
              <w:rPr>
                <w:rFonts w:ascii="Corbel" w:hAnsi="Corbel"/>
              </w:rPr>
              <w:t xml:space="preserve"> liegen vor (verkürzte Reinigungsintervalle)</w:t>
            </w:r>
            <w:r w:rsidR="00582A62">
              <w:rPr>
                <w:rFonts w:ascii="Corbel" w:hAnsi="Corbel"/>
              </w:rPr>
              <w:t>.</w:t>
            </w:r>
          </w:p>
          <w:p w14:paraId="4EBCDFA1" w14:textId="6162B4AA" w:rsidR="00582A62" w:rsidRPr="00582A62" w:rsidRDefault="00582A62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Auf die bevorzugte Nutzung von </w:t>
            </w:r>
            <w:r w:rsidR="00B76166">
              <w:rPr>
                <w:rFonts w:ascii="Corbel" w:hAnsi="Corbel"/>
              </w:rPr>
              <w:t>Freiluftbereichen</w:t>
            </w:r>
            <w:r>
              <w:rPr>
                <w:rFonts w:ascii="Corbel" w:hAnsi="Corbel"/>
              </w:rPr>
              <w:t xml:space="preserve"> wird durch organisatorische Maßnahmen hingewirkt (z.B. keine Öffnung des Indoor-Bereichs</w:t>
            </w:r>
            <w:r w:rsidR="007E49E8">
              <w:rPr>
                <w:rFonts w:ascii="Corbel" w:hAnsi="Corbel"/>
              </w:rPr>
              <w:t xml:space="preserve"> bei Schönwetter</w:t>
            </w:r>
            <w:r>
              <w:rPr>
                <w:rFonts w:ascii="Corbel" w:hAnsi="Corbel"/>
              </w:rPr>
              <w:t>).</w:t>
            </w:r>
          </w:p>
          <w:p w14:paraId="2C291696" w14:textId="706B48BE" w:rsidR="00577688" w:rsidRPr="00582A62" w:rsidRDefault="00582A62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1F99E78E" w14:textId="77777777" w:rsidR="00577688" w:rsidRPr="000F646E" w:rsidRDefault="00577688" w:rsidP="00577688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4F532D7F" w14:textId="77777777" w:rsidR="00D53F86" w:rsidRDefault="00D53F86">
      <w:pPr>
        <w:spacing w:after="360" w:line="300" w:lineRule="auto"/>
        <w:rPr>
          <w:rFonts w:ascii="Corbel" w:hAnsi="Corbel"/>
          <w:b/>
          <w:bCs/>
          <w:caps/>
          <w:lang w:val="de-AT"/>
        </w:rPr>
      </w:pPr>
      <w:r>
        <w:rPr>
          <w:rFonts w:ascii="Corbel" w:hAnsi="Corbel"/>
          <w:b/>
          <w:bCs/>
          <w:caps/>
          <w:lang w:val="de-AT"/>
        </w:rPr>
        <w:br w:type="page"/>
      </w:r>
    </w:p>
    <w:p w14:paraId="6E1F4F7B" w14:textId="4182BB2B" w:rsidR="00811571" w:rsidRPr="000F646E" w:rsidRDefault="00811571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lastRenderedPageBreak/>
        <w:t>Regelungen betreffend die Nutzung sanitärer Einrichtungen</w:t>
      </w:r>
    </w:p>
    <w:p w14:paraId="201E8988" w14:textId="6A95C6A4" w:rsidR="003F5C17" w:rsidRPr="000F646E" w:rsidRDefault="00811571" w:rsidP="00811571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>Beschreibung von Maßnahmen, um ein Infektionsrisiko im Bereich der Sanitäranlagen zu reduzieren (z.B. Hygiene- und Reinigungsplan für Sanitäranlagen).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5C17" w:rsidRPr="000F646E" w14:paraId="6839C972" w14:textId="77777777" w:rsidTr="003F5C17">
        <w:tc>
          <w:tcPr>
            <w:tcW w:w="9892" w:type="dxa"/>
          </w:tcPr>
          <w:p w14:paraId="2CB66F3E" w14:textId="77777777" w:rsidR="00DD63BE" w:rsidRPr="00FC6E0A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4839AE5E" w14:textId="4E1915B0" w:rsidR="006833A7" w:rsidRP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t>Hygieneplan und frequenzabhängiges Reinigungskonzept für die Sanitärräume sind erstellt</w:t>
            </w:r>
            <w:r w:rsidRPr="006833A7">
              <w:rPr>
                <w:rFonts w:ascii="Corbel" w:hAnsi="Corbel"/>
              </w:rPr>
              <w:br/>
              <w:t>(verkürzte Reinigungsintervalle)</w:t>
            </w:r>
            <w:r>
              <w:rPr>
                <w:rFonts w:ascii="Corbel" w:hAnsi="Corbel"/>
              </w:rPr>
              <w:t>.</w:t>
            </w:r>
          </w:p>
          <w:p w14:paraId="1279D276" w14:textId="741654A3" w:rsidR="006833A7" w:rsidRP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t>Das Verhältnis zwischen verfügbaren Sanitäreinrichtungen und erwartetem Benutzeraufkommen lässt keine Wartezeiten erwarten</w:t>
            </w:r>
            <w:r>
              <w:rPr>
                <w:rFonts w:ascii="Corbel" w:hAnsi="Corbel"/>
              </w:rPr>
              <w:t>.</w:t>
            </w:r>
          </w:p>
          <w:p w14:paraId="1908EA81" w14:textId="09964B1F" w:rsid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t xml:space="preserve">Der Mindestabstand im Zugangsbereich zu Sanitäreinrichtungen </w:t>
            </w:r>
            <w:r w:rsidR="00D53F86" w:rsidRPr="006833A7">
              <w:rPr>
                <w:rFonts w:ascii="Corbel" w:hAnsi="Corbel"/>
              </w:rPr>
              <w:t xml:space="preserve">kann </w:t>
            </w:r>
            <w:r w:rsidRPr="006833A7">
              <w:rPr>
                <w:rFonts w:ascii="Corbel" w:hAnsi="Corbel"/>
              </w:rPr>
              <w:t>gewahrt werden (z.B. durch Einbahnsysteme; Festlegung weitläufiger Wartebereiche)</w:t>
            </w:r>
            <w:r>
              <w:rPr>
                <w:rFonts w:ascii="Corbel" w:hAnsi="Corbel"/>
              </w:rPr>
              <w:t>.</w:t>
            </w:r>
          </w:p>
          <w:p w14:paraId="65CCA227" w14:textId="02721CE1" w:rsidR="00D53F86" w:rsidRPr="006833A7" w:rsidRDefault="00D53F86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D53F86">
              <w:rPr>
                <w:rFonts w:ascii="Corbel" w:hAnsi="Corbel"/>
              </w:rPr>
              <w:t xml:space="preserve">Abstandsmarkierungen zur Einhaltung der Mindestabstände </w:t>
            </w:r>
            <w:r>
              <w:rPr>
                <w:rFonts w:ascii="Corbel" w:hAnsi="Corbel"/>
              </w:rPr>
              <w:t xml:space="preserve">in den Sanitärräumen </w:t>
            </w:r>
            <w:r w:rsidRPr="00D53F86">
              <w:rPr>
                <w:rFonts w:ascii="Corbel" w:hAnsi="Corbel"/>
              </w:rPr>
              <w:t>sind angebracht</w:t>
            </w:r>
            <w:r>
              <w:rPr>
                <w:rFonts w:ascii="Corbel" w:hAnsi="Corbel"/>
              </w:rPr>
              <w:t>.</w:t>
            </w:r>
          </w:p>
          <w:p w14:paraId="0A32B755" w14:textId="47A9C23F" w:rsidR="006833A7" w:rsidRPr="006833A7" w:rsidRDefault="00210FD6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Gäste</w:t>
            </w:r>
            <w:r w:rsidR="006833A7" w:rsidRPr="006833A7">
              <w:rPr>
                <w:rFonts w:ascii="Corbel" w:hAnsi="Corbel"/>
              </w:rPr>
              <w:t xml:space="preserve"> werden auf Hygieneauflagen hingewiesen und für die Nutzung von Desinfektionsgelegenheit sensibilisiert</w:t>
            </w:r>
            <w:r w:rsidR="00D53F86">
              <w:rPr>
                <w:rFonts w:ascii="Corbel" w:hAnsi="Corbel"/>
              </w:rPr>
              <w:t xml:space="preserve">, </w:t>
            </w:r>
            <w:r w:rsidR="006833A7" w:rsidRPr="006833A7">
              <w:rPr>
                <w:rFonts w:ascii="Corbel" w:hAnsi="Corbel"/>
              </w:rPr>
              <w:t xml:space="preserve">z.B. </w:t>
            </w:r>
            <w:r w:rsidR="00D53F86">
              <w:rPr>
                <w:rFonts w:ascii="Corbel" w:hAnsi="Corbel"/>
              </w:rPr>
              <w:t xml:space="preserve">mittels </w:t>
            </w:r>
            <w:r w:rsidR="006833A7" w:rsidRPr="006833A7">
              <w:rPr>
                <w:rFonts w:ascii="Corbel" w:hAnsi="Corbel"/>
              </w:rPr>
              <w:t>Aushänge</w:t>
            </w:r>
            <w:r w:rsidR="00D53F86">
              <w:rPr>
                <w:rFonts w:ascii="Corbel" w:hAnsi="Corbel"/>
              </w:rPr>
              <w:t xml:space="preserve"> (</w:t>
            </w:r>
            <w:r w:rsidR="00D53F86" w:rsidRPr="00D53F86">
              <w:rPr>
                <w:rFonts w:ascii="Corbel" w:hAnsi="Corbel"/>
              </w:rPr>
              <w:t>auf Mehrsprachigkeit achten bzw. selbsterklärende Piktogramme verwenden</w:t>
            </w:r>
            <w:r w:rsidR="006833A7" w:rsidRPr="006833A7">
              <w:rPr>
                <w:rFonts w:ascii="Corbel" w:hAnsi="Corbel"/>
              </w:rPr>
              <w:t>)</w:t>
            </w:r>
            <w:r w:rsidR="006833A7">
              <w:rPr>
                <w:rFonts w:ascii="Corbel" w:hAnsi="Corbel"/>
              </w:rPr>
              <w:t>.</w:t>
            </w:r>
          </w:p>
          <w:p w14:paraId="3629D0A1" w14:textId="1EE56926" w:rsidR="006833A7" w:rsidRP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t>Ausreichende Bereitstellung von Seife und Desinfektionsmittel ist gewährleistet</w:t>
            </w:r>
            <w:r>
              <w:rPr>
                <w:rFonts w:ascii="Corbel" w:hAnsi="Corbel"/>
              </w:rPr>
              <w:t>.</w:t>
            </w:r>
          </w:p>
          <w:p w14:paraId="06A4713F" w14:textId="198BEB5B" w:rsidR="006833A7" w:rsidRDefault="006833A7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6833A7">
              <w:rPr>
                <w:rFonts w:ascii="Corbel" w:hAnsi="Corbel"/>
              </w:rPr>
              <w:t>Die Verwendung derselben Handtücher durch unterschiedliche Personen ist ausgeschlossen (z.B. durch Einmalhandtuchspender bzw. Handtrocknersysteme)</w:t>
            </w:r>
            <w:r>
              <w:rPr>
                <w:rFonts w:ascii="Corbel" w:hAnsi="Corbel"/>
              </w:rPr>
              <w:t>.</w:t>
            </w:r>
          </w:p>
          <w:p w14:paraId="0B481AD3" w14:textId="49AFCD62" w:rsidR="003F5C17" w:rsidRPr="000F646E" w:rsidRDefault="00CB31B9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  <w:lang w:val="de-AT" w:eastAsia="de-AT"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0DAF4F8F" w14:textId="10DE592E" w:rsidR="00CB31B9" w:rsidRDefault="00CB31B9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1BC1A41B" w14:textId="77777777" w:rsidR="002E5A7E" w:rsidRPr="000F646E" w:rsidRDefault="002E5A7E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t>Regelungen zum Verhalten bei Auftreten einer SARS-CoV-2-Infektion</w:t>
      </w:r>
    </w:p>
    <w:p w14:paraId="6EC167BD" w14:textId="77777777" w:rsidR="002E5A7E" w:rsidRPr="000F646E" w:rsidRDefault="002E5A7E" w:rsidP="002E5A7E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>Beschreibung von Maßnahmen, um bei Auftreten einer SARS-CoV-2-Infektion das weitere Infektionsrisiko in der Betriebsstätte zu reduzieren (z.B. sofortige Absonderung der infizierten Person, innerbetriebliches Contact Tracing etc.).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E5A7E" w:rsidRPr="000F646E" w14:paraId="54738F40" w14:textId="77777777" w:rsidTr="00892624">
        <w:tc>
          <w:tcPr>
            <w:tcW w:w="9892" w:type="dxa"/>
          </w:tcPr>
          <w:p w14:paraId="6DD66959" w14:textId="77777777" w:rsidR="00DD63BE" w:rsidRPr="00FC6E0A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3902D9B4" w14:textId="14D4FB74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Information an Mitarbeiter*innen ist erfolgt, dass sie bei Krankheitssymptomen eine medizinische Abklärung benötigen und nicht ungetestet in den Betrieb kommen</w:t>
            </w:r>
            <w:r>
              <w:rPr>
                <w:rFonts w:ascii="Corbel" w:hAnsi="Corbel"/>
              </w:rPr>
              <w:t>.</w:t>
            </w:r>
          </w:p>
          <w:p w14:paraId="6F43B8CA" w14:textId="06D54F6C" w:rsidR="00D53F86" w:rsidRPr="00EC4460" w:rsidRDefault="00D53F86" w:rsidP="00D53F86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Zentrale innerbetriebliche Ansprech- bzw. Meldestelle für Verdachtsfälle und Erkrankungen ist festgelegt und an Mitarbeiter*innen kommuniziert; der datenschutzkonforme vertrauensvolle Umgang mit Meldungen ist sichergestellt</w:t>
            </w:r>
            <w:r>
              <w:rPr>
                <w:rFonts w:ascii="Corbel" w:hAnsi="Corbel"/>
              </w:rPr>
              <w:t>.</w:t>
            </w:r>
          </w:p>
          <w:p w14:paraId="24036B9F" w14:textId="2BDF1647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 xml:space="preserve">Information an Mitarbeiter*innen ist erfolgt, dass Verdachtsfälle und Erkrankungen unverzüglich </w:t>
            </w:r>
            <w:r w:rsidR="003C5998">
              <w:rPr>
                <w:rFonts w:ascii="Corbel" w:hAnsi="Corbel"/>
              </w:rPr>
              <w:t>einer</w:t>
            </w:r>
            <w:r w:rsidR="003C5998" w:rsidRPr="00EC4460">
              <w:rPr>
                <w:rFonts w:ascii="Corbel" w:hAnsi="Corbel"/>
              </w:rPr>
              <w:t xml:space="preserve"> </w:t>
            </w:r>
            <w:r w:rsidR="003C5998">
              <w:rPr>
                <w:rFonts w:ascii="Corbel" w:hAnsi="Corbel"/>
              </w:rPr>
              <w:t xml:space="preserve">zentralen </w:t>
            </w:r>
            <w:r w:rsidR="003C5998" w:rsidRPr="00EC4460">
              <w:rPr>
                <w:rFonts w:ascii="Corbel" w:hAnsi="Corbel"/>
              </w:rPr>
              <w:t>innerbetriebliche</w:t>
            </w:r>
            <w:r w:rsidR="003C5998">
              <w:rPr>
                <w:rFonts w:ascii="Corbel" w:hAnsi="Corbel"/>
              </w:rPr>
              <w:t>n</w:t>
            </w:r>
            <w:r w:rsidR="003C5998" w:rsidRPr="00EC4460">
              <w:rPr>
                <w:rFonts w:ascii="Corbel" w:hAnsi="Corbel"/>
              </w:rPr>
              <w:t xml:space="preserve"> Ansprech- bzw. </w:t>
            </w:r>
            <w:r w:rsidR="003C5998">
              <w:rPr>
                <w:rFonts w:ascii="Corbel" w:hAnsi="Corbel"/>
              </w:rPr>
              <w:t xml:space="preserve">Meldestelle </w:t>
            </w:r>
            <w:r w:rsidRPr="00EC4460">
              <w:rPr>
                <w:rFonts w:ascii="Corbel" w:hAnsi="Corbel"/>
              </w:rPr>
              <w:t>gemeldet werden müssen</w:t>
            </w:r>
            <w:r>
              <w:rPr>
                <w:rFonts w:ascii="Corbel" w:hAnsi="Corbel"/>
              </w:rPr>
              <w:t>.</w:t>
            </w:r>
          </w:p>
          <w:p w14:paraId="722773CD" w14:textId="5358D6F9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Vorgang an die Mitarbeiter*innen für den Umgang mit Verdachtsfällen sowie positiven Fällen sind ausgegeben</w:t>
            </w:r>
            <w:r w:rsidR="00D53F86">
              <w:rPr>
                <w:rFonts w:ascii="Corbel" w:hAnsi="Corbel"/>
              </w:rPr>
              <w:t>.</w:t>
            </w:r>
          </w:p>
          <w:p w14:paraId="063B95F5" w14:textId="6ED1EE69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 xml:space="preserve">Ein*e Mitarbeiter*in, </w:t>
            </w:r>
            <w:r w:rsidR="00D53F86">
              <w:rPr>
                <w:rFonts w:ascii="Corbel" w:hAnsi="Corbel"/>
              </w:rPr>
              <w:t>der/</w:t>
            </w:r>
            <w:r w:rsidRPr="00EC4460">
              <w:rPr>
                <w:rFonts w:ascii="Corbel" w:hAnsi="Corbel"/>
              </w:rPr>
              <w:t>die Kontakte zwischen einem Erkrankungs-/Verdachtsfall und anderen Personen („</w:t>
            </w:r>
            <w:r w:rsidRPr="00D25373">
              <w:rPr>
                <w:rFonts w:ascii="Corbel" w:hAnsi="Corbel"/>
              </w:rPr>
              <w:t>Kontaktpersonen</w:t>
            </w:r>
            <w:r w:rsidRPr="00EC4460">
              <w:rPr>
                <w:rFonts w:ascii="Corbel" w:hAnsi="Corbel"/>
              </w:rPr>
              <w:t>“) während der ansteckungsfähigen Zeit bestmöglich rekonstruiert, ist bestimmt</w:t>
            </w:r>
            <w:r w:rsidR="004768C4">
              <w:rPr>
                <w:rFonts w:ascii="Corbel" w:hAnsi="Corbel"/>
              </w:rPr>
              <w:t xml:space="preserve"> (</w:t>
            </w:r>
            <w:r w:rsidR="004768C4" w:rsidRPr="004768C4">
              <w:rPr>
                <w:rFonts w:ascii="Corbel" w:hAnsi="Corbel"/>
              </w:rPr>
              <w:t>Internes Contact Tracing</w:t>
            </w:r>
            <w:r w:rsidR="004768C4">
              <w:rPr>
                <w:rFonts w:ascii="Corbel" w:hAnsi="Corbel"/>
              </w:rPr>
              <w:t>)</w:t>
            </w:r>
            <w:r w:rsidR="00A253A6">
              <w:rPr>
                <w:rFonts w:ascii="Corbel" w:hAnsi="Corbel"/>
              </w:rPr>
              <w:t>.</w:t>
            </w:r>
          </w:p>
          <w:p w14:paraId="617D5DFD" w14:textId="72A5B268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 xml:space="preserve">Ein*e Mitarbeiter*in, </w:t>
            </w:r>
            <w:r w:rsidR="00D53F86">
              <w:rPr>
                <w:rFonts w:ascii="Corbel" w:hAnsi="Corbel"/>
              </w:rPr>
              <w:t>der/</w:t>
            </w:r>
            <w:r w:rsidRPr="00EC4460">
              <w:rPr>
                <w:rFonts w:ascii="Corbel" w:hAnsi="Corbel"/>
              </w:rPr>
              <w:t>die Kontaktpersonen verständigt, ist bestimmt</w:t>
            </w:r>
            <w:r w:rsidR="00A253A6">
              <w:rPr>
                <w:rFonts w:ascii="Corbel" w:hAnsi="Corbel"/>
              </w:rPr>
              <w:t>.</w:t>
            </w:r>
          </w:p>
          <w:p w14:paraId="0335E152" w14:textId="03694565" w:rsidR="00EC4460" w:rsidRPr="00EC4460" w:rsidRDefault="00D1166C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(</w:t>
            </w:r>
            <w:r w:rsidR="00715557">
              <w:rPr>
                <w:rFonts w:ascii="Corbel" w:hAnsi="Corbel"/>
              </w:rPr>
              <w:t>Aktuelle</w:t>
            </w:r>
            <w:r>
              <w:rPr>
                <w:rFonts w:ascii="Corbel" w:hAnsi="Corbel"/>
              </w:rPr>
              <w:t>)</w:t>
            </w:r>
            <w:r w:rsidR="007D5306">
              <w:rPr>
                <w:rFonts w:ascii="Corbel" w:hAnsi="Corbel"/>
              </w:rPr>
              <w:t xml:space="preserve"> </w:t>
            </w:r>
            <w:r w:rsidR="00EC4460" w:rsidRPr="00EC4460">
              <w:rPr>
                <w:rFonts w:ascii="Corbel" w:hAnsi="Corbel"/>
              </w:rPr>
              <w:t>Kontaktdaten von Mitarbeiter*innen zur raschen Kontaktaufnahme im Fall des Auftretens einer Infektion liegen auf</w:t>
            </w:r>
            <w:r w:rsidR="00A253A6" w:rsidRPr="00D25373">
              <w:rPr>
                <w:rFonts w:ascii="Corbel" w:hAnsi="Corbel"/>
              </w:rPr>
              <w:t>.</w:t>
            </w:r>
          </w:p>
          <w:p w14:paraId="0E6EE4CB" w14:textId="4F1299A5" w:rsidR="00A253A6" w:rsidRPr="00EC4460" w:rsidRDefault="00A253A6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lastRenderedPageBreak/>
              <w:t>Vorgaben für Kontaktpersonen</w:t>
            </w:r>
            <w:r w:rsidR="00E06E94">
              <w:rPr>
                <w:rFonts w:ascii="Corbel" w:hAnsi="Corbel"/>
              </w:rPr>
              <w:t xml:space="preserve"> sind erteilt</w:t>
            </w:r>
            <w:r w:rsidRPr="00EC4460">
              <w:rPr>
                <w:rFonts w:ascii="Corbel" w:hAnsi="Corbel"/>
              </w:rPr>
              <w:t xml:space="preserve"> (insb. FFP2-Maskenpflicht und unverzügliche Absonderung, nach erforderlicher Datenerfassung auf direktem Weg nach Hause; achtsame Beobachtung des eigenen Gesundheitszustands; ehestmöglicher PCR-Test)</w:t>
            </w:r>
            <w:r>
              <w:rPr>
                <w:rFonts w:ascii="Corbel" w:hAnsi="Corbel"/>
              </w:rPr>
              <w:t>.</w:t>
            </w:r>
          </w:p>
          <w:p w14:paraId="53D8D7BD" w14:textId="018532BF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Anwesenheitszeiten und örtliche Arbeitsbereiche von Mitarbeiter*innen werden in datenschutzkonformer Weise dokumentiert</w:t>
            </w:r>
            <w:r w:rsidR="00B41464">
              <w:rPr>
                <w:rFonts w:ascii="Corbel" w:hAnsi="Corbel"/>
              </w:rPr>
              <w:t>.</w:t>
            </w:r>
          </w:p>
          <w:p w14:paraId="54AFD3DD" w14:textId="77777777" w:rsidR="00743554" w:rsidRPr="00EC4460" w:rsidRDefault="00743554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Ein Isolierbereich für Erkrankungs-/Verdachtsfälle ist definiert</w:t>
            </w:r>
            <w:r w:rsidRPr="00D25373">
              <w:rPr>
                <w:rFonts w:ascii="Corbel" w:hAnsi="Corbel"/>
              </w:rPr>
              <w:t>.</w:t>
            </w:r>
          </w:p>
          <w:p w14:paraId="4BE8B8A4" w14:textId="65635612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 xml:space="preserve">Besondere Hygienemaßnahmen nach Auftreten eines Erkrankungs-/Verdachtsfall sind festgelegt (z.B. </w:t>
            </w:r>
            <w:r w:rsidR="00B41464">
              <w:rPr>
                <w:rFonts w:ascii="Corbel" w:hAnsi="Corbel"/>
              </w:rPr>
              <w:t xml:space="preserve">kurzfristige großflächige </w:t>
            </w:r>
            <w:r w:rsidRPr="00EC4460">
              <w:rPr>
                <w:rFonts w:ascii="Corbel" w:hAnsi="Corbel"/>
              </w:rPr>
              <w:t>Desinfektion verwendete</w:t>
            </w:r>
            <w:r w:rsidR="00B41464">
              <w:rPr>
                <w:rFonts w:ascii="Corbel" w:hAnsi="Corbel"/>
              </w:rPr>
              <w:t>r Gegenstände/Räumlichkeiten</w:t>
            </w:r>
            <w:r w:rsidRPr="00EC4460">
              <w:rPr>
                <w:rFonts w:ascii="Corbel" w:hAnsi="Corbel"/>
              </w:rPr>
              <w:t>)</w:t>
            </w:r>
            <w:r w:rsidR="00D25373">
              <w:rPr>
                <w:rFonts w:ascii="Corbel" w:hAnsi="Corbel"/>
              </w:rPr>
              <w:t>.</w:t>
            </w:r>
          </w:p>
          <w:p w14:paraId="64353F58" w14:textId="403FF070" w:rsidR="00EC4460" w:rsidRPr="00EC4460" w:rsidRDefault="00EC4460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</w:rPr>
            </w:pPr>
            <w:r w:rsidRPr="00EC4460">
              <w:rPr>
                <w:rFonts w:ascii="Corbel" w:hAnsi="Corbel"/>
              </w:rPr>
              <w:t>Die Verständigung der Gesundheitsbehörde (insb. über die Gesundheitsnummer 1450) und die Wei</w:t>
            </w:r>
            <w:r w:rsidR="00D25373">
              <w:rPr>
                <w:rFonts w:ascii="Corbel" w:hAnsi="Corbel"/>
              </w:rPr>
              <w:t>t</w:t>
            </w:r>
            <w:r w:rsidRPr="00EC4460">
              <w:rPr>
                <w:rFonts w:ascii="Corbel" w:hAnsi="Corbel"/>
              </w:rPr>
              <w:t>erkommunikation behördlicher Verhaltensanordnungen ist gewährleistet</w:t>
            </w:r>
            <w:r w:rsidR="00D25373">
              <w:rPr>
                <w:rFonts w:ascii="Corbel" w:hAnsi="Corbel"/>
              </w:rPr>
              <w:t>.</w:t>
            </w:r>
          </w:p>
          <w:p w14:paraId="604F1207" w14:textId="60E8A14E" w:rsidR="002E5A7E" w:rsidRPr="000F646E" w:rsidRDefault="00D25373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  <w:bCs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3D0FE758" w14:textId="262AE633" w:rsidR="002E5A7E" w:rsidRPr="002E5A7E" w:rsidRDefault="002E5A7E" w:rsidP="00811571">
      <w:pPr>
        <w:tabs>
          <w:tab w:val="right" w:leader="dot" w:pos="9072"/>
        </w:tabs>
        <w:rPr>
          <w:rFonts w:ascii="Corbel" w:hAnsi="Corbel"/>
          <w:bCs/>
        </w:rPr>
      </w:pPr>
    </w:p>
    <w:p w14:paraId="49B1778E" w14:textId="7DF09E3C" w:rsidR="00811571" w:rsidRPr="000F646E" w:rsidRDefault="00811571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t>Vorgaben zur Schulung der Mitarbeit</w:t>
      </w:r>
      <w:r w:rsidR="000238A8" w:rsidRPr="000F646E">
        <w:rPr>
          <w:rFonts w:ascii="Corbel" w:hAnsi="Corbel"/>
          <w:b/>
          <w:bCs/>
          <w:caps/>
          <w:lang w:val="de-AT"/>
        </w:rPr>
        <w:t>er*innen in Bezug auf Hygienemass</w:t>
      </w:r>
      <w:r w:rsidRPr="000F646E">
        <w:rPr>
          <w:rFonts w:ascii="Corbel" w:hAnsi="Corbel"/>
          <w:b/>
          <w:bCs/>
          <w:caps/>
          <w:lang w:val="de-AT"/>
        </w:rPr>
        <w:t>nahmen</w:t>
      </w:r>
      <w:r w:rsidR="00535B53">
        <w:rPr>
          <w:rFonts w:ascii="Corbel" w:hAnsi="Corbel"/>
          <w:b/>
          <w:bCs/>
          <w:caps/>
          <w:lang w:val="de-AT"/>
        </w:rPr>
        <w:t xml:space="preserve"> </w:t>
      </w:r>
      <w:r w:rsidR="00535B53" w:rsidRPr="00535B53">
        <w:rPr>
          <w:rFonts w:ascii="Corbel" w:hAnsi="Corbel"/>
          <w:b/>
          <w:bCs/>
          <w:caps/>
          <w:lang w:val="de-AT"/>
        </w:rPr>
        <w:t xml:space="preserve">und </w:t>
      </w:r>
      <w:r w:rsidR="000E6307" w:rsidRPr="000E6307">
        <w:rPr>
          <w:rFonts w:ascii="Corbel" w:hAnsi="Corbel"/>
          <w:b/>
          <w:bCs/>
          <w:caps/>
          <w:lang w:val="de-AT"/>
        </w:rPr>
        <w:t>die Aufsicht der Durchführung eines SARS-CoV-2-Antigentests zur Eigenanwendung</w:t>
      </w:r>
    </w:p>
    <w:p w14:paraId="38445F20" w14:textId="72CBEF7C" w:rsidR="00811571" w:rsidRPr="000F646E" w:rsidRDefault="00811571" w:rsidP="00811571">
      <w:pPr>
        <w:spacing w:after="120"/>
        <w:rPr>
          <w:rFonts w:ascii="Corbel" w:hAnsi="Corbel"/>
          <w:lang w:val="de-AT"/>
        </w:rPr>
      </w:pPr>
      <w:r w:rsidRPr="000F646E">
        <w:rPr>
          <w:rFonts w:ascii="Corbel" w:hAnsi="Corbel"/>
          <w:lang w:val="de-AT"/>
        </w:rPr>
        <w:t xml:space="preserve">Beschreibung von spezifischen Schulungsmaßnahmen, insbesondere </w:t>
      </w:r>
      <w:r w:rsidR="00743554">
        <w:rPr>
          <w:rFonts w:ascii="Corbel" w:hAnsi="Corbel"/>
          <w:lang w:val="de-AT"/>
        </w:rPr>
        <w:t xml:space="preserve">auch </w:t>
      </w:r>
      <w:r w:rsidRPr="000F646E">
        <w:rPr>
          <w:rFonts w:ascii="Corbel" w:hAnsi="Corbel"/>
          <w:lang w:val="de-AT"/>
        </w:rPr>
        <w:t xml:space="preserve">für Mitarbeiter*innen </w:t>
      </w:r>
      <w:r w:rsidR="00ED375B">
        <w:rPr>
          <w:rFonts w:ascii="Corbel" w:hAnsi="Corbel"/>
          <w:lang w:val="de-AT"/>
        </w:rPr>
        <w:t>im Umgang mit Besucher*innen und Gästen</w:t>
      </w:r>
      <w:r w:rsidRPr="000F646E">
        <w:rPr>
          <w:rFonts w:ascii="Corbel" w:hAnsi="Corbel"/>
          <w:lang w:val="de-A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5C17" w:rsidRPr="000F646E" w14:paraId="49CB7652" w14:textId="77777777" w:rsidTr="003F5C17">
        <w:tc>
          <w:tcPr>
            <w:tcW w:w="9892" w:type="dxa"/>
          </w:tcPr>
          <w:p w14:paraId="559474A4" w14:textId="77777777" w:rsidR="00DD63BE" w:rsidRPr="00FC6E0A" w:rsidRDefault="00DD63BE" w:rsidP="00DD63BE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7641C758" w14:textId="023C6E59" w:rsidR="00515631" w:rsidRPr="00515631" w:rsidRDefault="00515631" w:rsidP="00ED375B">
            <w:pPr>
              <w:pStyle w:val="Listenabsatz"/>
              <w:numPr>
                <w:ilvl w:val="0"/>
                <w:numId w:val="16"/>
              </w:numPr>
              <w:spacing w:before="60"/>
              <w:ind w:left="357"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Mitarbeiter*innen wurden in folgenden Bereichen unterwiesen/geschult:</w:t>
            </w:r>
          </w:p>
          <w:p w14:paraId="54897F71" w14:textId="6F17EEDA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Gesetzlich vorgeschriebene Hygieneauflagen in ihren Arbeitsbereichen</w:t>
            </w:r>
            <w:r w:rsidR="00122502">
              <w:rPr>
                <w:rFonts w:ascii="Corbel" w:hAnsi="Corbel"/>
              </w:rPr>
              <w:t xml:space="preserve"> (insb. </w:t>
            </w:r>
            <w:r w:rsidR="001F39ED" w:rsidRPr="001F39ED">
              <w:rPr>
                <w:rFonts w:ascii="Corbel" w:hAnsi="Corbel"/>
              </w:rPr>
              <w:t>COVID-19-</w:t>
            </w:r>
            <w:r w:rsidR="00AB3B66">
              <w:rPr>
                <w:rFonts w:ascii="Corbel" w:hAnsi="Corbel"/>
              </w:rPr>
              <w:t>Schutz</w:t>
            </w:r>
            <w:r w:rsidR="001F39ED" w:rsidRPr="001F39ED">
              <w:rPr>
                <w:rFonts w:ascii="Corbel" w:hAnsi="Corbel"/>
              </w:rPr>
              <w:t>maßnahmenverordnung</w:t>
            </w:r>
            <w:r w:rsidR="00122502">
              <w:rPr>
                <w:rFonts w:ascii="Corbel" w:hAnsi="Corbel"/>
              </w:rPr>
              <w:t>)</w:t>
            </w:r>
          </w:p>
          <w:p w14:paraId="39EAF149" w14:textId="6361FF0F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Umsetzung des Präventionskonzepts in ihren Arbeitsbereichen</w:t>
            </w:r>
          </w:p>
          <w:p w14:paraId="05375231" w14:textId="57810A52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Verhaltensregeln für Mitarbeiter*innen untereinander</w:t>
            </w:r>
          </w:p>
          <w:p w14:paraId="3658DF05" w14:textId="7F8F3CB7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 xml:space="preserve">Verhaltensregeln </w:t>
            </w:r>
            <w:r w:rsidR="00535B53">
              <w:rPr>
                <w:rFonts w:ascii="Corbel" w:hAnsi="Corbel"/>
              </w:rPr>
              <w:t xml:space="preserve">während Dienstleistungen </w:t>
            </w:r>
            <w:r w:rsidR="00E3646B">
              <w:rPr>
                <w:rFonts w:ascii="Corbel" w:hAnsi="Corbel"/>
              </w:rPr>
              <w:t>gegenüber</w:t>
            </w:r>
            <w:r w:rsidR="00535B53">
              <w:rPr>
                <w:rFonts w:ascii="Corbel" w:hAnsi="Corbel"/>
              </w:rPr>
              <w:t xml:space="preserve"> </w:t>
            </w:r>
            <w:r w:rsidR="00ED375B">
              <w:rPr>
                <w:rFonts w:ascii="Corbel" w:hAnsi="Corbel"/>
              </w:rPr>
              <w:t xml:space="preserve">Besucher*innen und </w:t>
            </w:r>
            <w:r w:rsidR="00E3646B">
              <w:rPr>
                <w:rFonts w:ascii="Corbel" w:hAnsi="Corbel"/>
              </w:rPr>
              <w:t>Gäste</w:t>
            </w:r>
            <w:r w:rsidR="00ED375B">
              <w:rPr>
                <w:rFonts w:ascii="Corbel" w:hAnsi="Corbel"/>
              </w:rPr>
              <w:t>n</w:t>
            </w:r>
          </w:p>
          <w:p w14:paraId="4209F6B3" w14:textId="4AA7B8DB" w:rsidR="00C958A4" w:rsidRPr="00515631" w:rsidRDefault="00C958A4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Verhaltensregeln für die Kontrolle von Nachweisen einer geringen epidemiologischen Gefahr (z.B.</w:t>
            </w:r>
            <w:r>
              <w:rPr>
                <w:rFonts w:ascii="Corbel" w:hAnsi="Corbel"/>
              </w:rPr>
              <w:t xml:space="preserve"> Organisation der Kontrolle der Nachweise, Einweisungen über zulässige Nachweise einer geringen epidemiologischen Gefahr</w:t>
            </w:r>
            <w:r w:rsidRPr="00515631">
              <w:rPr>
                <w:rFonts w:ascii="Corbel" w:hAnsi="Corbel"/>
              </w:rPr>
              <w:t>)</w:t>
            </w:r>
          </w:p>
          <w:p w14:paraId="19C43269" w14:textId="0DEE1CB6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 xml:space="preserve">Verhaltensregeln für die Beaufsichtigung von </w:t>
            </w:r>
            <w:r w:rsidR="000E6307" w:rsidRPr="000E6307">
              <w:rPr>
                <w:rFonts w:ascii="Corbel" w:hAnsi="Corbel"/>
              </w:rPr>
              <w:t>SARS-CoV-2-Antigentests zur Eigenanwendung</w:t>
            </w:r>
          </w:p>
          <w:p w14:paraId="5B72D33B" w14:textId="30F76DB8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Datenschutzkonformer Umgang mit Daten, die zum Zweck der Kontaktpersonennachverfolgung erhoben w</w:t>
            </w:r>
            <w:r>
              <w:rPr>
                <w:rFonts w:ascii="Corbel" w:hAnsi="Corbel"/>
              </w:rPr>
              <w:t>e</w:t>
            </w:r>
            <w:r w:rsidRPr="00515631">
              <w:rPr>
                <w:rFonts w:ascii="Corbel" w:hAnsi="Corbel"/>
              </w:rPr>
              <w:t>rden</w:t>
            </w:r>
          </w:p>
          <w:p w14:paraId="16CE9859" w14:textId="1F390B88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Korrekte Verwendung von Schutzmasken und persönliche Hygienemaßnahmen</w:t>
            </w:r>
          </w:p>
          <w:p w14:paraId="0EB75CA3" w14:textId="34D179C0" w:rsidR="00515631" w:rsidRPr="00515631" w:rsidRDefault="00515631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</w:rPr>
            </w:pPr>
            <w:r w:rsidRPr="00515631">
              <w:rPr>
                <w:rFonts w:ascii="Corbel" w:hAnsi="Corbel"/>
              </w:rPr>
              <w:t>Vorgangsweise in einem Verdachtsfall</w:t>
            </w:r>
          </w:p>
          <w:p w14:paraId="6524A499" w14:textId="271704C9" w:rsidR="003F5C17" w:rsidRPr="000F646E" w:rsidRDefault="00FA49B9" w:rsidP="00ED375B">
            <w:pPr>
              <w:pStyle w:val="Listenabsatz"/>
              <w:numPr>
                <w:ilvl w:val="0"/>
                <w:numId w:val="18"/>
              </w:numPr>
              <w:ind w:hanging="357"/>
              <w:contextualSpacing w:val="0"/>
              <w:rPr>
                <w:rFonts w:ascii="Corbel" w:hAnsi="Corbel"/>
                <w:szCs w:val="22"/>
                <w:lang w:val="de-AT" w:eastAsia="de-AT"/>
              </w:rPr>
            </w:pPr>
            <w:r w:rsidRPr="00FB5774">
              <w:rPr>
                <w:rFonts w:ascii="Corbel" w:hAnsi="Corbel"/>
              </w:rPr>
              <w:t>...</w:t>
            </w:r>
          </w:p>
        </w:tc>
      </w:tr>
    </w:tbl>
    <w:p w14:paraId="7E02F436" w14:textId="77777777" w:rsidR="002E5A7E" w:rsidRPr="00E64758" w:rsidRDefault="002E5A7E" w:rsidP="00E64758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4D70310E" w14:textId="77777777" w:rsidR="002B74EA" w:rsidRDefault="002B74EA">
      <w:pPr>
        <w:spacing w:after="360" w:line="300" w:lineRule="auto"/>
        <w:rPr>
          <w:rFonts w:ascii="Corbel" w:hAnsi="Corbel"/>
          <w:b/>
          <w:bCs/>
          <w:caps/>
          <w:lang w:val="de-AT"/>
        </w:rPr>
      </w:pPr>
      <w:r>
        <w:rPr>
          <w:rFonts w:ascii="Corbel" w:hAnsi="Corbel"/>
          <w:b/>
          <w:bCs/>
          <w:caps/>
          <w:lang w:val="de-AT"/>
        </w:rPr>
        <w:br w:type="page"/>
      </w:r>
    </w:p>
    <w:p w14:paraId="058BFB24" w14:textId="018FF44A" w:rsidR="00E64758" w:rsidRDefault="00E64758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E64758">
        <w:rPr>
          <w:rFonts w:ascii="Corbel" w:hAnsi="Corbel"/>
          <w:b/>
          <w:bCs/>
          <w:caps/>
          <w:lang w:val="de-AT"/>
        </w:rPr>
        <w:lastRenderedPageBreak/>
        <w:t>Vorgaben zur Kontrolle von Nachweisen und zur Sicherstellung der Einhaltung von Auflagen</w:t>
      </w:r>
    </w:p>
    <w:p w14:paraId="47A783BB" w14:textId="3E861FA5" w:rsidR="00E64758" w:rsidRPr="000F646E" w:rsidRDefault="00E64758" w:rsidP="00E64758">
      <w:pPr>
        <w:spacing w:after="120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Gemäß </w:t>
      </w:r>
      <w:r w:rsidRPr="00E64758">
        <w:rPr>
          <w:rFonts w:ascii="Corbel" w:hAnsi="Corbel"/>
          <w:lang w:val="de-AT"/>
        </w:rPr>
        <w:t xml:space="preserve">§ </w:t>
      </w:r>
      <w:r w:rsidR="00AB3B66">
        <w:rPr>
          <w:rFonts w:ascii="Corbel" w:hAnsi="Corbel"/>
          <w:lang w:val="de-AT"/>
        </w:rPr>
        <w:t>11</w:t>
      </w:r>
      <w:r w:rsidRPr="00E64758">
        <w:rPr>
          <w:rFonts w:ascii="Corbel" w:hAnsi="Corbel"/>
          <w:lang w:val="de-AT"/>
        </w:rPr>
        <w:t xml:space="preserve"> Abs. </w:t>
      </w:r>
      <w:r w:rsidR="00AB3B66">
        <w:rPr>
          <w:rFonts w:ascii="Corbel" w:hAnsi="Corbel"/>
          <w:lang w:val="de-AT"/>
        </w:rPr>
        <w:t>6</w:t>
      </w:r>
      <w:r>
        <w:rPr>
          <w:rFonts w:ascii="Corbel" w:hAnsi="Corbel"/>
          <w:lang w:val="de-AT"/>
        </w:rPr>
        <w:t xml:space="preserve"> der </w:t>
      </w:r>
      <w:r w:rsidR="00AB3B66">
        <w:rPr>
          <w:rFonts w:ascii="Corbel" w:hAnsi="Corbel"/>
          <w:lang w:val="de-AT"/>
        </w:rPr>
        <w:t>6</w:t>
      </w:r>
      <w:r w:rsidRPr="00E64758">
        <w:rPr>
          <w:rFonts w:ascii="Corbel" w:hAnsi="Corbel"/>
          <w:lang w:val="de-AT"/>
        </w:rPr>
        <w:t>. COVID-19-</w:t>
      </w:r>
      <w:r w:rsidR="00AB3B66">
        <w:rPr>
          <w:rFonts w:ascii="Corbel" w:hAnsi="Corbel"/>
          <w:lang w:val="de-AT"/>
        </w:rPr>
        <w:t>Schutz</w:t>
      </w:r>
      <w:r w:rsidR="00707210" w:rsidRPr="00707210">
        <w:rPr>
          <w:rFonts w:ascii="Corbel" w:hAnsi="Corbel"/>
          <w:lang w:val="de-AT"/>
        </w:rPr>
        <w:t xml:space="preserve">maßnahmenverordnung </w:t>
      </w:r>
      <w:r w:rsidR="00852A84">
        <w:rPr>
          <w:rFonts w:ascii="Corbel" w:hAnsi="Corbel"/>
          <w:lang w:val="de-AT"/>
        </w:rPr>
        <w:t xml:space="preserve">ist </w:t>
      </w:r>
      <w:r>
        <w:rPr>
          <w:rFonts w:ascii="Corbel" w:hAnsi="Corbel"/>
          <w:lang w:val="de-AT"/>
        </w:rPr>
        <w:t xml:space="preserve">für </w:t>
      </w:r>
      <w:r w:rsidRPr="00E64758">
        <w:rPr>
          <w:rFonts w:ascii="Corbel" w:hAnsi="Corbel"/>
          <w:lang w:val="de-AT"/>
        </w:rPr>
        <w:t>COVID-19-Präventionskonzept</w:t>
      </w:r>
      <w:r>
        <w:rPr>
          <w:rFonts w:ascii="Corbel" w:hAnsi="Corbel"/>
          <w:lang w:val="de-AT"/>
        </w:rPr>
        <w:t>e</w:t>
      </w:r>
      <w:r w:rsidRPr="00E64758">
        <w:rPr>
          <w:rFonts w:ascii="Corbel" w:hAnsi="Corbel"/>
          <w:lang w:val="de-AT"/>
        </w:rPr>
        <w:t xml:space="preserve"> für einen Arbeitsort mit mehr als 51 Arbeitsnehmer</w:t>
      </w:r>
      <w:r w:rsidR="00415E4E">
        <w:rPr>
          <w:rFonts w:ascii="Corbel" w:hAnsi="Corbel"/>
          <w:lang w:val="de-AT"/>
        </w:rPr>
        <w:t>*innen</w:t>
      </w:r>
      <w:r w:rsidRPr="00E64758">
        <w:rPr>
          <w:rFonts w:ascii="Corbel" w:hAnsi="Corbel"/>
          <w:lang w:val="de-AT"/>
        </w:rPr>
        <w:t xml:space="preserve"> </w:t>
      </w:r>
      <w:r w:rsidR="00852A84">
        <w:rPr>
          <w:rFonts w:ascii="Corbel" w:hAnsi="Corbel"/>
          <w:lang w:val="de-AT"/>
        </w:rPr>
        <w:t>eine</w:t>
      </w:r>
      <w:r w:rsidRPr="00E64758">
        <w:rPr>
          <w:rFonts w:ascii="Corbel" w:hAnsi="Corbel"/>
          <w:lang w:val="de-AT"/>
        </w:rPr>
        <w:t xml:space="preserve"> </w:t>
      </w:r>
      <w:r w:rsidRPr="000F646E">
        <w:rPr>
          <w:rFonts w:ascii="Corbel" w:hAnsi="Corbel"/>
          <w:lang w:val="de-AT"/>
        </w:rPr>
        <w:t xml:space="preserve">Beschreibung </w:t>
      </w:r>
      <w:r>
        <w:rPr>
          <w:rFonts w:ascii="Corbel" w:hAnsi="Corbel"/>
          <w:lang w:val="de-AT"/>
        </w:rPr>
        <w:t xml:space="preserve">der Vorgaben, wie die </w:t>
      </w:r>
      <w:r w:rsidRPr="00E64758">
        <w:rPr>
          <w:rFonts w:ascii="Corbel" w:hAnsi="Corbel"/>
          <w:lang w:val="de-AT"/>
        </w:rPr>
        <w:t>Nachweis</w:t>
      </w:r>
      <w:r>
        <w:rPr>
          <w:rFonts w:ascii="Corbel" w:hAnsi="Corbel"/>
          <w:lang w:val="de-AT"/>
        </w:rPr>
        <w:t>e</w:t>
      </w:r>
      <w:r w:rsidRPr="00E64758">
        <w:rPr>
          <w:rFonts w:ascii="Corbel" w:hAnsi="Corbel"/>
          <w:lang w:val="de-AT"/>
        </w:rPr>
        <w:t xml:space="preserve"> über eine geringe epidemiologische Gefah</w:t>
      </w:r>
      <w:r>
        <w:rPr>
          <w:rFonts w:ascii="Corbel" w:hAnsi="Corbel"/>
          <w:lang w:val="de-AT"/>
        </w:rPr>
        <w:t xml:space="preserve">r (z.B. 3G- oder 2,5G-Nachweise) kontrolliert werden und wie die Einhaltung der </w:t>
      </w:r>
      <w:r w:rsidR="007A5A90">
        <w:rPr>
          <w:rFonts w:ascii="Corbel" w:hAnsi="Corbel"/>
          <w:lang w:val="de-AT"/>
        </w:rPr>
        <w:t>aktuell geltenden Auflagen sichergestellt wird</w:t>
      </w:r>
      <w:r w:rsidR="00852A84">
        <w:rPr>
          <w:rFonts w:ascii="Corbel" w:hAnsi="Corbel"/>
          <w:lang w:val="de-AT"/>
        </w:rPr>
        <w:t>, erforderlich</w:t>
      </w:r>
      <w:r w:rsidR="007A5A90">
        <w:rPr>
          <w:rFonts w:ascii="Corbel" w:hAnsi="Corbel"/>
          <w:lang w:val="de-A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64758" w:rsidRPr="000F646E" w14:paraId="42E6E23C" w14:textId="77777777" w:rsidTr="00B33B35">
        <w:tc>
          <w:tcPr>
            <w:tcW w:w="9892" w:type="dxa"/>
          </w:tcPr>
          <w:p w14:paraId="00757128" w14:textId="77777777" w:rsidR="00E64758" w:rsidRPr="00FC6E0A" w:rsidRDefault="00E64758" w:rsidP="00B33B35">
            <w:pPr>
              <w:spacing w:before="60" w:after="240"/>
              <w:ind w:left="113" w:right="113"/>
              <w:rPr>
                <w:rFonts w:ascii="Corbel" w:hAnsi="Corbel"/>
                <w:i/>
              </w:rPr>
            </w:pPr>
            <w:r w:rsidRPr="00FC6E0A">
              <w:rPr>
                <w:rFonts w:ascii="Corbel" w:hAnsi="Corbel"/>
                <w:i/>
              </w:rPr>
              <w:t>[</w:t>
            </w:r>
            <w:r w:rsidRPr="00DD63BE">
              <w:rPr>
                <w:rFonts w:ascii="Corbel" w:hAnsi="Corbel"/>
                <w:b/>
                <w:bCs/>
                <w:i/>
              </w:rPr>
              <w:t>Hinweis</w:t>
            </w:r>
            <w:r>
              <w:rPr>
                <w:rFonts w:ascii="Corbel" w:hAnsi="Corbel"/>
                <w:i/>
              </w:rPr>
              <w:t xml:space="preserve">: </w:t>
            </w:r>
            <w:r w:rsidRPr="00FC6E0A">
              <w:rPr>
                <w:rFonts w:ascii="Corbel" w:hAnsi="Corbel"/>
                <w:i/>
              </w:rPr>
              <w:t xml:space="preserve">Textbausteine, die für Ihren Betrieb nicht passen, sind wegzustreichen </w:t>
            </w:r>
            <w:r>
              <w:rPr>
                <w:rFonts w:ascii="Corbel" w:hAnsi="Corbel"/>
                <w:i/>
              </w:rPr>
              <w:t>oder abzuändern. Sofern sich anhand der Risikoanalyse ermittelte Infektionsrisiken nicht bereits anhand der vorgeschlagenen Maßnahmen entschärfen lassen, müssen zusätzliche passende Maßnahmen ergänzt werden.</w:t>
            </w:r>
            <w:r w:rsidRPr="00FC6E0A">
              <w:rPr>
                <w:rFonts w:ascii="Corbel" w:hAnsi="Corbel"/>
                <w:i/>
              </w:rPr>
              <w:t>]</w:t>
            </w:r>
          </w:p>
          <w:p w14:paraId="01AB094B" w14:textId="41CDEEB9" w:rsidR="00B657A5" w:rsidRDefault="00B657A5" w:rsidP="00B657A5">
            <w:pPr>
              <w:pStyle w:val="Listenabsatz"/>
              <w:numPr>
                <w:ilvl w:val="0"/>
                <w:numId w:val="16"/>
              </w:numPr>
              <w:spacing w:before="60"/>
              <w:ind w:left="357" w:hanging="357"/>
              <w:contextualSpacing w:val="0"/>
              <w:rPr>
                <w:rFonts w:ascii="Corbel" w:hAnsi="Corbel"/>
              </w:rPr>
            </w:pPr>
            <w:r w:rsidRPr="00B657A5">
              <w:rPr>
                <w:rFonts w:ascii="Corbel" w:hAnsi="Corbel"/>
              </w:rPr>
              <w:t>Mitarbeiter</w:t>
            </w:r>
            <w:r w:rsidR="00415E4E">
              <w:rPr>
                <w:rFonts w:ascii="Corbel" w:hAnsi="Corbel"/>
              </w:rPr>
              <w:t>*</w:t>
            </w:r>
            <w:r w:rsidRPr="00B657A5">
              <w:rPr>
                <w:rFonts w:ascii="Corbel" w:hAnsi="Corbel"/>
              </w:rPr>
              <w:t>innen sowie Besucher</w:t>
            </w:r>
            <w:r w:rsidR="00415E4E">
              <w:rPr>
                <w:rFonts w:ascii="Corbel" w:hAnsi="Corbel"/>
              </w:rPr>
              <w:t>*</w:t>
            </w:r>
            <w:r w:rsidRPr="00B657A5">
              <w:rPr>
                <w:rFonts w:ascii="Corbel" w:hAnsi="Corbel"/>
              </w:rPr>
              <w:t xml:space="preserve">innen sind über die rechtlichen Erfordernisse </w:t>
            </w:r>
            <w:r>
              <w:rPr>
                <w:rFonts w:ascii="Corbel" w:hAnsi="Corbel"/>
              </w:rPr>
              <w:t xml:space="preserve">zum </w:t>
            </w:r>
            <w:r w:rsidRPr="00B657A5">
              <w:rPr>
                <w:rFonts w:ascii="Corbel" w:hAnsi="Corbel"/>
              </w:rPr>
              <w:t>Betreten der Betriebstä</w:t>
            </w:r>
            <w:r>
              <w:rPr>
                <w:rFonts w:ascii="Corbel" w:hAnsi="Corbel"/>
              </w:rPr>
              <w:t>t</w:t>
            </w:r>
            <w:r w:rsidRPr="00B657A5">
              <w:rPr>
                <w:rFonts w:ascii="Corbel" w:hAnsi="Corbel"/>
              </w:rPr>
              <w:t>te info</w:t>
            </w:r>
            <w:r>
              <w:rPr>
                <w:rFonts w:ascii="Corbel" w:hAnsi="Corbel"/>
              </w:rPr>
              <w:t>r</w:t>
            </w:r>
            <w:r w:rsidRPr="00B657A5">
              <w:rPr>
                <w:rFonts w:ascii="Corbel" w:hAnsi="Corbel"/>
              </w:rPr>
              <w:t>miert</w:t>
            </w:r>
          </w:p>
          <w:p w14:paraId="4CB2A5CF" w14:textId="144C108B" w:rsidR="00DE42CC" w:rsidRPr="00B657A5" w:rsidRDefault="00B05615" w:rsidP="00B657A5">
            <w:pPr>
              <w:pStyle w:val="Listenabsatz"/>
              <w:numPr>
                <w:ilvl w:val="0"/>
                <w:numId w:val="16"/>
              </w:numPr>
              <w:spacing w:before="60"/>
              <w:ind w:left="357" w:hanging="357"/>
              <w:contextualSpacing w:val="0"/>
              <w:rPr>
                <w:rFonts w:ascii="Corbel" w:hAnsi="Corbel"/>
              </w:rPr>
            </w:pPr>
            <w:r w:rsidRPr="00B657A5">
              <w:rPr>
                <w:rFonts w:ascii="Corbel" w:hAnsi="Corbel"/>
              </w:rPr>
              <w:t xml:space="preserve">Anweisungen </w:t>
            </w:r>
            <w:r w:rsidR="00E64758" w:rsidRPr="00B657A5">
              <w:rPr>
                <w:rFonts w:ascii="Corbel" w:hAnsi="Corbel"/>
              </w:rPr>
              <w:t xml:space="preserve">für die Kontrolle von Nachweisen einer geringen epidemiologischen Gefahr </w:t>
            </w:r>
            <w:r w:rsidR="00DE42CC" w:rsidRPr="00B657A5">
              <w:rPr>
                <w:rFonts w:ascii="Corbel" w:hAnsi="Corbel"/>
              </w:rPr>
              <w:t xml:space="preserve">bei Mitarbeiter*innen </w:t>
            </w:r>
            <w:r w:rsidR="00852A84">
              <w:rPr>
                <w:rFonts w:ascii="Corbel" w:hAnsi="Corbel"/>
              </w:rPr>
              <w:t xml:space="preserve">(3G bzw. 2,5G am Arbeitsplatz) </w:t>
            </w:r>
            <w:r w:rsidR="00DE42CC" w:rsidRPr="00B657A5">
              <w:rPr>
                <w:rFonts w:ascii="Corbel" w:hAnsi="Corbel"/>
              </w:rPr>
              <w:t>und Besucher*innen</w:t>
            </w:r>
            <w:r w:rsidR="00852A84">
              <w:rPr>
                <w:rFonts w:ascii="Corbel" w:hAnsi="Corbel"/>
              </w:rPr>
              <w:t xml:space="preserve"> sind erteilt</w:t>
            </w:r>
            <w:r w:rsidR="00DE42CC" w:rsidRPr="00B657A5">
              <w:rPr>
                <w:rFonts w:ascii="Corbel" w:hAnsi="Corbel"/>
              </w:rPr>
              <w:t xml:space="preserve"> </w:t>
            </w:r>
            <w:r w:rsidR="00E64758" w:rsidRPr="00B657A5">
              <w:rPr>
                <w:rFonts w:ascii="Corbel" w:hAnsi="Corbel"/>
              </w:rPr>
              <w:t>(z.B. Organisation der Kontrolle der Nachweise, Einweisungen über zulässige Nachweise einer geringen epidemiologischen Gefahr)</w:t>
            </w:r>
          </w:p>
          <w:p w14:paraId="4FD6DD30" w14:textId="7F0A61A8" w:rsidR="00E64758" w:rsidRPr="00515631" w:rsidRDefault="00DE42CC" w:rsidP="007A5A90">
            <w:pPr>
              <w:pStyle w:val="Listenabsatz"/>
              <w:numPr>
                <w:ilvl w:val="0"/>
                <w:numId w:val="16"/>
              </w:numPr>
              <w:spacing w:before="60"/>
              <w:ind w:left="357" w:hanging="357"/>
              <w:contextualSpacing w:val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Vorgaben zur </w:t>
            </w:r>
            <w:r w:rsidR="007A5A90">
              <w:rPr>
                <w:rFonts w:ascii="Corbel" w:hAnsi="Corbel"/>
              </w:rPr>
              <w:t>Dokumentation der durchgeführten Kontrollen</w:t>
            </w:r>
            <w:r w:rsidR="00B05615">
              <w:rPr>
                <w:rFonts w:ascii="Corbel" w:hAnsi="Corbel"/>
              </w:rPr>
              <w:t xml:space="preserve"> sind implementiert</w:t>
            </w:r>
          </w:p>
          <w:p w14:paraId="14B87573" w14:textId="4C516177" w:rsidR="007A5A90" w:rsidRDefault="007A5A90" w:rsidP="007A5A90">
            <w:pPr>
              <w:pStyle w:val="Listenabsatz"/>
              <w:numPr>
                <w:ilvl w:val="0"/>
                <w:numId w:val="16"/>
              </w:numPr>
              <w:spacing w:before="60"/>
              <w:ind w:left="357" w:hanging="357"/>
              <w:contextualSpacing w:val="0"/>
              <w:rPr>
                <w:rFonts w:ascii="Corbel" w:hAnsi="Corbel"/>
              </w:rPr>
            </w:pPr>
            <w:r>
              <w:rPr>
                <w:rFonts w:ascii="Corbel" w:hAnsi="Corbel"/>
              </w:rPr>
              <w:t>Geänderte gesetzliche Auflagen werden in geeigneter Form im Unternehmen kundgemacht (z.B. durch Aushang oder im Intranet)</w:t>
            </w:r>
          </w:p>
          <w:p w14:paraId="691500BF" w14:textId="262880E2" w:rsidR="00B05615" w:rsidRDefault="00B05615" w:rsidP="007A5A90">
            <w:pPr>
              <w:pStyle w:val="Listenabsatz"/>
              <w:numPr>
                <w:ilvl w:val="0"/>
                <w:numId w:val="16"/>
              </w:numPr>
              <w:spacing w:before="60"/>
              <w:ind w:left="357" w:hanging="357"/>
              <w:contextualSpacing w:val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Prozess im Falle der Nichterbringung eines erforderlichen Nachweises ist festgelegt und kommuniziert</w:t>
            </w:r>
          </w:p>
          <w:p w14:paraId="40A3E63C" w14:textId="1F6B78C3" w:rsidR="007A5A90" w:rsidRPr="00515631" w:rsidRDefault="007A5A90" w:rsidP="007A5A90">
            <w:pPr>
              <w:pStyle w:val="Listenabsatz"/>
              <w:numPr>
                <w:ilvl w:val="0"/>
                <w:numId w:val="16"/>
              </w:numPr>
              <w:spacing w:before="60"/>
              <w:ind w:left="357" w:hanging="357"/>
              <w:contextualSpacing w:val="0"/>
              <w:rPr>
                <w:rFonts w:ascii="Corbel" w:hAnsi="Corbel"/>
              </w:rPr>
            </w:pPr>
            <w:r>
              <w:rPr>
                <w:rFonts w:ascii="Corbel" w:hAnsi="Corbel"/>
              </w:rPr>
              <w:t>Einhaltung der gesetzliche</w:t>
            </w:r>
            <w:r w:rsidR="00DE42CC">
              <w:rPr>
                <w:rFonts w:ascii="Corbel" w:hAnsi="Corbel"/>
              </w:rPr>
              <w:t>n</w:t>
            </w:r>
            <w:r>
              <w:rPr>
                <w:rFonts w:ascii="Corbel" w:hAnsi="Corbel"/>
              </w:rPr>
              <w:t xml:space="preserve"> Auflagen wird durch den/die COVID-19-Beauftrage/n überwacht</w:t>
            </w:r>
          </w:p>
          <w:p w14:paraId="148B6679" w14:textId="77777777" w:rsidR="00E64758" w:rsidRPr="000F646E" w:rsidRDefault="00E64758" w:rsidP="007A5A90">
            <w:pPr>
              <w:pStyle w:val="Listenabsatz"/>
              <w:numPr>
                <w:ilvl w:val="0"/>
                <w:numId w:val="16"/>
              </w:numPr>
              <w:spacing w:before="60"/>
              <w:ind w:left="357" w:hanging="357"/>
              <w:contextualSpacing w:val="0"/>
              <w:rPr>
                <w:rFonts w:ascii="Corbel" w:hAnsi="Corbel"/>
                <w:szCs w:val="22"/>
                <w:lang w:val="de-AT" w:eastAsia="de-AT"/>
              </w:rPr>
            </w:pPr>
            <w:r w:rsidRPr="00FB5774">
              <w:rPr>
                <w:rFonts w:ascii="Corbel" w:hAnsi="Corbel"/>
              </w:rPr>
              <w:t>...</w:t>
            </w:r>
          </w:p>
        </w:tc>
      </w:tr>
    </w:tbl>
    <w:p w14:paraId="2E81ED11" w14:textId="77777777" w:rsidR="00E64758" w:rsidRPr="00E64758" w:rsidRDefault="00E64758" w:rsidP="00E64758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5EE88180" w14:textId="08555A27" w:rsidR="00811571" w:rsidRPr="000F646E" w:rsidRDefault="00811571" w:rsidP="00992C7D">
      <w:pPr>
        <w:spacing w:before="180" w:after="60"/>
        <w:rPr>
          <w:rFonts w:ascii="Corbel" w:hAnsi="Corbel"/>
          <w:b/>
          <w:bCs/>
          <w:caps/>
          <w:lang w:val="de-AT"/>
        </w:rPr>
      </w:pPr>
      <w:r w:rsidRPr="000F646E">
        <w:rPr>
          <w:rFonts w:ascii="Corbel" w:hAnsi="Corbel"/>
          <w:b/>
          <w:bCs/>
          <w:caps/>
          <w:lang w:val="de-AT"/>
        </w:rPr>
        <w:t>Sonstige Massnahmen</w:t>
      </w:r>
      <w:r w:rsidRPr="00E0512C">
        <w:rPr>
          <w:rFonts w:ascii="Corbel" w:hAnsi="Corbel"/>
          <w:b/>
          <w:bCs/>
          <w:caps/>
          <w:lang w:val="de-AT"/>
        </w:rPr>
        <w:t xml:space="preserve"> </w:t>
      </w:r>
      <w:r w:rsidRPr="00E0512C">
        <w:rPr>
          <w:rFonts w:ascii="Corbel" w:hAnsi="Corbel"/>
          <w:lang w:val="de-AT"/>
        </w:rPr>
        <w:t>(falls vorhanden)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5C17" w:rsidRPr="000F646E" w14:paraId="228602F8" w14:textId="77777777" w:rsidTr="003F5C17">
        <w:tc>
          <w:tcPr>
            <w:tcW w:w="9892" w:type="dxa"/>
          </w:tcPr>
          <w:p w14:paraId="18BCEABD" w14:textId="2156584F" w:rsidR="00FB5774" w:rsidRPr="000F646E" w:rsidRDefault="00FB5774" w:rsidP="00ED375B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="Corbel" w:hAnsi="Corbel"/>
                <w:bCs/>
                <w:lang w:val="de-AT"/>
              </w:rPr>
            </w:pPr>
            <w:r>
              <w:rPr>
                <w:rFonts w:ascii="Corbel" w:hAnsi="Corbel"/>
              </w:rPr>
              <w:t>...</w:t>
            </w:r>
          </w:p>
        </w:tc>
      </w:tr>
    </w:tbl>
    <w:p w14:paraId="0A2CA150" w14:textId="77777777" w:rsidR="00811571" w:rsidRPr="000F646E" w:rsidRDefault="00811571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2E6E1E4B" w14:textId="77777777" w:rsidR="00811571" w:rsidRPr="000F646E" w:rsidRDefault="00811571" w:rsidP="00811571">
      <w:pPr>
        <w:tabs>
          <w:tab w:val="right" w:leader="dot" w:pos="9072"/>
        </w:tabs>
        <w:rPr>
          <w:rFonts w:ascii="Corbel" w:hAnsi="Corbel"/>
          <w:bCs/>
          <w:lang w:val="de-AT"/>
        </w:rPr>
      </w:pPr>
    </w:p>
    <w:p w14:paraId="0FDD5FBA" w14:textId="699880B3" w:rsidR="00197E55" w:rsidRPr="008A50F5" w:rsidRDefault="00197E55" w:rsidP="00197E55">
      <w:pPr>
        <w:tabs>
          <w:tab w:val="right" w:leader="dot" w:pos="9072"/>
        </w:tabs>
        <w:rPr>
          <w:rFonts w:ascii="Corbel" w:hAnsi="Corbel"/>
          <w:bCs/>
          <w:lang w:val="de-AT"/>
        </w:rPr>
      </w:pPr>
      <w:r w:rsidRPr="008A50F5">
        <w:rPr>
          <w:rFonts w:ascii="Corbel" w:hAnsi="Corbel"/>
          <w:bCs/>
          <w:lang w:val="de-AT"/>
        </w:rPr>
        <w:t xml:space="preserve">Die Umsetzung und Einhaltung der oben beschriebenen </w:t>
      </w:r>
      <w:r w:rsidRPr="008A50F5">
        <w:rPr>
          <w:rFonts w:ascii="Corbel" w:hAnsi="Corbel"/>
          <w:lang w:val="de-AT"/>
        </w:rPr>
        <w:t xml:space="preserve">Präventionsmaßnahmen </w:t>
      </w:r>
      <w:r w:rsidR="00ED375B">
        <w:rPr>
          <w:rFonts w:ascii="Corbel" w:hAnsi="Corbel"/>
          <w:bCs/>
          <w:lang w:val="de-AT"/>
        </w:rPr>
        <w:t>werden</w:t>
      </w:r>
      <w:r w:rsidRPr="008A50F5">
        <w:rPr>
          <w:rFonts w:ascii="Corbel" w:hAnsi="Corbel"/>
          <w:bCs/>
          <w:lang w:val="de-AT"/>
        </w:rPr>
        <w:t xml:space="preserve"> durch geeignete Maßnahmen sichergestellt:</w:t>
      </w:r>
    </w:p>
    <w:p w14:paraId="45092B17" w14:textId="77777777" w:rsidR="00197E55" w:rsidRPr="008A50F5" w:rsidRDefault="00197E55" w:rsidP="00657EFA">
      <w:pPr>
        <w:tabs>
          <w:tab w:val="right" w:leader="dot" w:pos="9072"/>
        </w:tabs>
        <w:spacing w:before="180"/>
        <w:rPr>
          <w:rFonts w:ascii="Corbel" w:hAnsi="Corbel"/>
          <w:bCs/>
          <w:lang w:val="de-AT"/>
        </w:rPr>
      </w:pPr>
      <w:r w:rsidRPr="008A50F5">
        <w:rPr>
          <w:rFonts w:ascii="Corbel" w:hAnsi="Corbel"/>
          <w:bCs/>
          <w:lang w:val="de-AT"/>
        </w:rPr>
        <w:t>Es ist sichergestellt, dass der/die COVID-19-Beauftragte/r die Einhaltung des Präventionskonzepts überwacht, wobei er/sie über die hierzu erforderlichen detaillierten Kenntnis</w:t>
      </w:r>
      <w:r>
        <w:rPr>
          <w:rFonts w:ascii="Corbel" w:hAnsi="Corbel"/>
          <w:bCs/>
          <w:lang w:val="de-AT"/>
        </w:rPr>
        <w:t>se zu</w:t>
      </w:r>
      <w:r w:rsidRPr="008A50F5">
        <w:rPr>
          <w:rFonts w:ascii="Corbel" w:hAnsi="Corbel"/>
          <w:bCs/>
          <w:lang w:val="de-AT"/>
        </w:rPr>
        <w:t xml:space="preserve"> de</w:t>
      </w:r>
      <w:r>
        <w:rPr>
          <w:rFonts w:ascii="Corbel" w:hAnsi="Corbel"/>
          <w:bCs/>
          <w:lang w:val="de-AT"/>
        </w:rPr>
        <w:t>n</w:t>
      </w:r>
      <w:r w:rsidRPr="008A50F5">
        <w:rPr>
          <w:rFonts w:ascii="Corbel" w:hAnsi="Corbel"/>
          <w:bCs/>
          <w:lang w:val="de-AT"/>
        </w:rPr>
        <w:t xml:space="preserve"> einzelnen Maßnahmen verfügt</w:t>
      </w:r>
      <w:r w:rsidRPr="008A50F5">
        <w:rPr>
          <w:rFonts w:ascii="Corbel" w:hAnsi="Corbel"/>
          <w:lang w:val="de-AT"/>
        </w:rPr>
        <w:tab/>
        <w:t xml:space="preserve"> </w:t>
      </w:r>
      <w:r w:rsidRPr="008A50F5">
        <w:rPr>
          <w:rFonts w:ascii="Arial" w:hAnsi="Arial" w:cs="Arial"/>
          <w:sz w:val="32"/>
          <w:szCs w:val="28"/>
          <w:lang w:val="de-AT"/>
        </w:rPr>
        <w:t>□</w:t>
      </w:r>
    </w:p>
    <w:p w14:paraId="68BE1465" w14:textId="77777777" w:rsidR="00197E55" w:rsidRPr="008A50F5" w:rsidRDefault="00197E55" w:rsidP="00657EFA">
      <w:pPr>
        <w:tabs>
          <w:tab w:val="right" w:leader="dot" w:pos="9072"/>
        </w:tabs>
        <w:spacing w:before="180"/>
        <w:rPr>
          <w:rFonts w:ascii="Corbel" w:hAnsi="Corbel"/>
          <w:bCs/>
          <w:lang w:val="de-AT"/>
        </w:rPr>
      </w:pPr>
      <w:r w:rsidRPr="008A50F5">
        <w:rPr>
          <w:rFonts w:ascii="Corbel" w:hAnsi="Corbel"/>
          <w:bCs/>
          <w:lang w:val="de-AT"/>
        </w:rPr>
        <w:t xml:space="preserve">Es ist sichergestellt, dass die übrigen Mitarbeiter*innen zumindest über jene Inhalte des Präventionskonzepts informiert werden, die ihre Arbeitsbereiche betreffen </w:t>
      </w:r>
      <w:r w:rsidRPr="008A50F5">
        <w:rPr>
          <w:rFonts w:ascii="Corbel" w:hAnsi="Corbel"/>
          <w:lang w:val="de-AT"/>
        </w:rPr>
        <w:tab/>
        <w:t xml:space="preserve"> </w:t>
      </w:r>
      <w:r w:rsidRPr="008A50F5">
        <w:rPr>
          <w:rFonts w:ascii="Arial" w:hAnsi="Arial" w:cs="Arial"/>
          <w:sz w:val="32"/>
          <w:szCs w:val="28"/>
          <w:lang w:val="de-AT"/>
        </w:rPr>
        <w:t>□</w:t>
      </w:r>
    </w:p>
    <w:p w14:paraId="3E0B2D51" w14:textId="77777777" w:rsidR="00197E55" w:rsidRPr="008A50F5" w:rsidRDefault="00197E55" w:rsidP="00197E55">
      <w:pPr>
        <w:rPr>
          <w:rFonts w:ascii="Corbel" w:hAnsi="Corbel"/>
          <w:lang w:val="de-AT"/>
        </w:rPr>
      </w:pPr>
    </w:p>
    <w:p w14:paraId="3333DAD1" w14:textId="77777777" w:rsidR="00197E55" w:rsidRPr="008A50F5" w:rsidRDefault="00197E55" w:rsidP="00197E55">
      <w:pPr>
        <w:rPr>
          <w:rFonts w:ascii="Corbel" w:hAnsi="Corbel"/>
          <w:lang w:val="de-AT"/>
        </w:rPr>
      </w:pPr>
    </w:p>
    <w:p w14:paraId="675E4590" w14:textId="35FF80E8" w:rsidR="00197E55" w:rsidRPr="008A50F5" w:rsidRDefault="005172F5" w:rsidP="00197E55">
      <w:pPr>
        <w:tabs>
          <w:tab w:val="right" w:leader="dot" w:pos="9072"/>
        </w:tabs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Datum</w:t>
      </w:r>
      <w:r w:rsidR="009461CE">
        <w:rPr>
          <w:rFonts w:ascii="Corbel" w:hAnsi="Corbel"/>
          <w:lang w:val="de-AT"/>
        </w:rPr>
        <w:t>, Ort</w:t>
      </w:r>
      <w:r w:rsidR="00197E55" w:rsidRPr="008A50F5">
        <w:rPr>
          <w:rFonts w:ascii="Corbel" w:hAnsi="Corbel"/>
          <w:lang w:val="de-AT"/>
        </w:rPr>
        <w:t xml:space="preserve">: </w:t>
      </w:r>
      <w:r w:rsidR="00197E55" w:rsidRPr="008A50F5">
        <w:rPr>
          <w:rFonts w:ascii="Corbel" w:hAnsi="Corbel"/>
          <w:lang w:val="de-AT"/>
        </w:rPr>
        <w:tab/>
      </w:r>
    </w:p>
    <w:p w14:paraId="269F83A6" w14:textId="42AB19E5" w:rsidR="00197E55" w:rsidRDefault="00197E55" w:rsidP="00197E55">
      <w:pPr>
        <w:tabs>
          <w:tab w:val="right" w:leader="dot" w:pos="9072"/>
        </w:tabs>
        <w:rPr>
          <w:rFonts w:ascii="Corbel" w:hAnsi="Corbel"/>
          <w:lang w:val="de-AT"/>
        </w:rPr>
      </w:pPr>
    </w:p>
    <w:p w14:paraId="37E4A789" w14:textId="77777777" w:rsidR="005172F5" w:rsidRPr="008A50F5" w:rsidRDefault="005172F5" w:rsidP="005172F5">
      <w:p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 xml:space="preserve">Name, Unterschrift des Verfassers: </w:t>
      </w:r>
      <w:r w:rsidRPr="008A50F5">
        <w:rPr>
          <w:rFonts w:ascii="Corbel" w:hAnsi="Corbel"/>
          <w:lang w:val="de-AT"/>
        </w:rPr>
        <w:tab/>
      </w:r>
    </w:p>
    <w:p w14:paraId="5B28662D" w14:textId="77777777" w:rsidR="005172F5" w:rsidRPr="008A50F5" w:rsidRDefault="005172F5" w:rsidP="00197E55">
      <w:pPr>
        <w:tabs>
          <w:tab w:val="right" w:leader="dot" w:pos="9072"/>
        </w:tabs>
        <w:rPr>
          <w:rFonts w:ascii="Corbel" w:hAnsi="Corbel"/>
          <w:lang w:val="de-AT"/>
        </w:rPr>
      </w:pPr>
    </w:p>
    <w:p w14:paraId="2CCCA79B" w14:textId="4101268B" w:rsidR="002178D3" w:rsidRDefault="00197E55" w:rsidP="00DD63BE">
      <w:pPr>
        <w:tabs>
          <w:tab w:val="right" w:leader="dot" w:pos="9072"/>
        </w:tabs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Name, Unterschrift des</w:t>
      </w:r>
      <w:r w:rsidR="007012FA">
        <w:rPr>
          <w:rFonts w:ascii="Corbel" w:hAnsi="Corbel"/>
          <w:lang w:val="de-AT"/>
        </w:rPr>
        <w:t>/der</w:t>
      </w:r>
      <w:r w:rsidRPr="008A50F5">
        <w:rPr>
          <w:rFonts w:ascii="Corbel" w:hAnsi="Corbel"/>
          <w:lang w:val="de-AT"/>
        </w:rPr>
        <w:t xml:space="preserve"> COVID-19-Präventionsbeauftragten: </w:t>
      </w:r>
      <w:r w:rsidRPr="008A50F5">
        <w:rPr>
          <w:rFonts w:ascii="Corbel" w:hAnsi="Corbel"/>
          <w:lang w:val="de-AT"/>
        </w:rPr>
        <w:tab/>
      </w:r>
      <w:r w:rsidR="002178D3">
        <w:rPr>
          <w:rFonts w:ascii="Corbel" w:hAnsi="Corbel"/>
          <w:lang w:val="de-AT"/>
        </w:rPr>
        <w:br w:type="page"/>
      </w:r>
    </w:p>
    <w:p w14:paraId="190356B6" w14:textId="1918CA59" w:rsidR="000F646E" w:rsidRPr="00DD63BE" w:rsidRDefault="004A1974" w:rsidP="00DD63BE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</w:pPr>
      <w:r w:rsidRPr="00DD63BE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lastRenderedPageBreak/>
        <w:t>Ausgewählte</w:t>
      </w:r>
      <w:r w:rsidR="002178D3" w:rsidRPr="00DD63BE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t xml:space="preserve"> Bestimmungen der </w:t>
      </w:r>
      <w:r w:rsidR="00992C7D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br/>
      </w:r>
      <w:r w:rsidR="00AB3B66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t>6</w:t>
      </w:r>
      <w:r w:rsidR="00992C7D" w:rsidRPr="00992C7D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t>. COVID-19-</w:t>
      </w:r>
      <w:r w:rsidR="00AB3B66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t>Schutz</w:t>
      </w:r>
      <w:r w:rsidR="00992C7D" w:rsidRPr="00992C7D">
        <w:rPr>
          <w:rFonts w:ascii="Corbel" w:hAnsi="Corbel" w:cs="Dunant-Light"/>
          <w:b/>
          <w:caps/>
          <w:color w:val="000000"/>
          <w:sz w:val="26"/>
          <w:szCs w:val="26"/>
          <w:lang w:val="de-AT" w:eastAsia="en-US"/>
        </w:rPr>
        <w:t>maßnahmenverordnung</w:t>
      </w:r>
    </w:p>
    <w:p w14:paraId="498AC530" w14:textId="6BBB9CF3" w:rsidR="002178D3" w:rsidRDefault="002178D3" w:rsidP="00197E55">
      <w:pPr>
        <w:tabs>
          <w:tab w:val="right" w:leader="dot" w:pos="9072"/>
        </w:tabs>
        <w:rPr>
          <w:rFonts w:ascii="Corbel" w:hAnsi="Corbel" w:cs="Calibri"/>
          <w:sz w:val="23"/>
          <w:lang w:val="de-AT"/>
        </w:rPr>
      </w:pPr>
    </w:p>
    <w:p w14:paraId="1781004E" w14:textId="4552A772" w:rsidR="002178D3" w:rsidRDefault="002178D3" w:rsidP="00197E55">
      <w:pPr>
        <w:tabs>
          <w:tab w:val="right" w:leader="dot" w:pos="9072"/>
        </w:tabs>
        <w:rPr>
          <w:rFonts w:ascii="Corbel" w:hAnsi="Corbel" w:cs="Calibri"/>
          <w:sz w:val="23"/>
          <w:lang w:val="de-AT"/>
        </w:rPr>
      </w:pPr>
      <w:r>
        <w:rPr>
          <w:rFonts w:ascii="Corbel" w:hAnsi="Corbel" w:cs="Calibri"/>
          <w:sz w:val="23"/>
          <w:lang w:val="de-AT"/>
        </w:rPr>
        <w:t>Die</w:t>
      </w:r>
      <w:r w:rsidR="004A1974">
        <w:rPr>
          <w:rFonts w:ascii="Corbel" w:hAnsi="Corbel" w:cs="Calibri"/>
          <w:sz w:val="23"/>
          <w:lang w:val="de-AT"/>
        </w:rPr>
        <w:t xml:space="preserve"> gesamte</w:t>
      </w:r>
      <w:r>
        <w:rPr>
          <w:rFonts w:ascii="Corbel" w:hAnsi="Corbel" w:cs="Calibri"/>
          <w:sz w:val="23"/>
          <w:lang w:val="de-AT"/>
        </w:rPr>
        <w:t xml:space="preserve"> </w:t>
      </w:r>
      <w:hyperlink r:id="rId11" w:history="1">
        <w:r w:rsidR="00AB3B66" w:rsidRPr="00D51307">
          <w:rPr>
            <w:rStyle w:val="Hyperlink"/>
            <w:rFonts w:ascii="Corbel" w:hAnsi="Corbel"/>
            <w:szCs w:val="22"/>
            <w:lang w:val="de-AT"/>
          </w:rPr>
          <w:t>6</w:t>
        </w:r>
        <w:r w:rsidR="00F57A7B" w:rsidRPr="00D51307">
          <w:rPr>
            <w:rStyle w:val="Hyperlink"/>
            <w:rFonts w:ascii="Corbel" w:hAnsi="Corbel"/>
            <w:szCs w:val="22"/>
            <w:lang w:val="de-AT"/>
          </w:rPr>
          <w:t>. COVID-19-</w:t>
        </w:r>
        <w:r w:rsidR="00AB3B66" w:rsidRPr="00D51307">
          <w:rPr>
            <w:rStyle w:val="Hyperlink"/>
            <w:rFonts w:ascii="Corbel" w:hAnsi="Corbel"/>
            <w:szCs w:val="22"/>
            <w:lang w:val="de-AT"/>
          </w:rPr>
          <w:t>Schutz</w:t>
        </w:r>
        <w:r w:rsidR="00F57A7B" w:rsidRPr="00D51307">
          <w:rPr>
            <w:rStyle w:val="Hyperlink"/>
            <w:rFonts w:ascii="Corbel" w:hAnsi="Corbel"/>
            <w:szCs w:val="22"/>
            <w:lang w:val="de-AT"/>
          </w:rPr>
          <w:t>maßnahmenverordnung</w:t>
        </w:r>
      </w:hyperlink>
      <w:r w:rsidR="001843E4" w:rsidRPr="0050026D">
        <w:rPr>
          <w:rFonts w:ascii="Corbel" w:hAnsi="Corbel"/>
          <w:szCs w:val="22"/>
          <w:lang w:val="de-AT"/>
        </w:rPr>
        <w:t xml:space="preserve"> </w:t>
      </w:r>
      <w:r w:rsidR="007E5BEC">
        <w:rPr>
          <w:rFonts w:ascii="Corbel" w:hAnsi="Corbel"/>
          <w:szCs w:val="22"/>
          <w:lang w:val="de-AT"/>
        </w:rPr>
        <w:t>ist unter vorstehendem Link abrufbar. Auf folgende Bestimmung</w:t>
      </w:r>
      <w:r w:rsidR="00D108E9">
        <w:rPr>
          <w:rFonts w:ascii="Corbel" w:hAnsi="Corbel"/>
          <w:szCs w:val="22"/>
          <w:lang w:val="de-AT"/>
        </w:rPr>
        <w:t xml:space="preserve"> zur Erhebung von Kontaktdaten</w:t>
      </w:r>
      <w:r w:rsidR="007E5BEC">
        <w:rPr>
          <w:rFonts w:ascii="Corbel" w:hAnsi="Corbel"/>
          <w:szCs w:val="22"/>
          <w:lang w:val="de-AT"/>
        </w:rPr>
        <w:t xml:space="preserve"> wird besonders hingewiesen: </w:t>
      </w:r>
    </w:p>
    <w:p w14:paraId="464C02FC" w14:textId="77777777" w:rsidR="007E5BEC" w:rsidRPr="007E5BEC" w:rsidRDefault="007E5BEC" w:rsidP="007E5BEC">
      <w:pPr>
        <w:tabs>
          <w:tab w:val="right" w:leader="dot" w:pos="9072"/>
        </w:tabs>
        <w:rPr>
          <w:rFonts w:ascii="Corbel" w:hAnsi="Corbel"/>
          <w:lang w:val="de-AT"/>
        </w:rPr>
      </w:pPr>
    </w:p>
    <w:p w14:paraId="01609192" w14:textId="3A08C919" w:rsidR="007E5BEC" w:rsidRDefault="007E5BEC" w:rsidP="007E5BEC">
      <w:pPr>
        <w:tabs>
          <w:tab w:val="right" w:leader="dot" w:pos="9072"/>
        </w:tabs>
        <w:spacing w:after="120"/>
        <w:rPr>
          <w:rFonts w:ascii="Corbel" w:hAnsi="Corbel"/>
          <w:b/>
          <w:bCs/>
          <w:lang w:val="de-AT"/>
        </w:rPr>
      </w:pPr>
      <w:r>
        <w:rPr>
          <w:rFonts w:ascii="Corbel" w:hAnsi="Corbel"/>
          <w:b/>
          <w:bCs/>
          <w:lang w:val="de-AT"/>
        </w:rPr>
        <w:t>§ 1</w:t>
      </w:r>
      <w:r w:rsidR="00EF7E23">
        <w:rPr>
          <w:rFonts w:ascii="Corbel" w:hAnsi="Corbel"/>
          <w:b/>
          <w:bCs/>
          <w:lang w:val="de-AT"/>
        </w:rPr>
        <w:t>9</w:t>
      </w:r>
      <w:r>
        <w:rPr>
          <w:rFonts w:ascii="Corbel" w:hAnsi="Corbel"/>
          <w:b/>
          <w:bCs/>
          <w:lang w:val="de-AT"/>
        </w:rPr>
        <w:t xml:space="preserve"> („</w:t>
      </w:r>
      <w:r w:rsidR="00D108E9">
        <w:rPr>
          <w:rFonts w:ascii="Corbel" w:hAnsi="Corbel"/>
          <w:b/>
          <w:bCs/>
          <w:lang w:val="de-AT"/>
        </w:rPr>
        <w:t>Erhebung von Kontaktdaten</w:t>
      </w:r>
      <w:r>
        <w:rPr>
          <w:rFonts w:ascii="Corbel" w:hAnsi="Corbel"/>
          <w:b/>
          <w:bCs/>
          <w:lang w:val="de-AT"/>
        </w:rPr>
        <w:t>“)</w:t>
      </w:r>
    </w:p>
    <w:p w14:paraId="62D58678" w14:textId="7A6ECEFF" w:rsidR="00D108E9" w:rsidRDefault="007E5BEC" w:rsidP="00ED375B">
      <w:pPr>
        <w:pStyle w:val="Listenabsatz"/>
        <w:numPr>
          <w:ilvl w:val="0"/>
          <w:numId w:val="19"/>
        </w:numPr>
        <w:tabs>
          <w:tab w:val="right" w:leader="dot" w:pos="9072"/>
        </w:tabs>
        <w:spacing w:after="120"/>
        <w:ind w:left="357" w:hanging="357"/>
        <w:contextualSpacing w:val="0"/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 xml:space="preserve">Der Betreiber </w:t>
      </w:r>
      <w:r w:rsidR="00D108E9">
        <w:rPr>
          <w:rFonts w:ascii="Corbel" w:hAnsi="Corbel"/>
          <w:lang w:val="de-AT"/>
        </w:rPr>
        <w:t>bestimmter Betriebsstätten</w:t>
      </w:r>
      <w:r w:rsidR="00325369">
        <w:rPr>
          <w:rFonts w:ascii="Corbel" w:hAnsi="Corbel"/>
          <w:lang w:val="de-AT"/>
        </w:rPr>
        <w:t xml:space="preserve"> bzw. Verantwortliche für bestimmte Bereiche</w:t>
      </w:r>
      <w:r w:rsidR="00325369">
        <w:rPr>
          <w:rStyle w:val="Funotenzeichen"/>
          <w:rFonts w:ascii="Corbel" w:hAnsi="Corbel"/>
          <w:lang w:val="de-AT"/>
        </w:rPr>
        <w:footnoteReference w:id="4"/>
      </w:r>
      <w:r w:rsidR="00D108E9">
        <w:rPr>
          <w:rFonts w:ascii="Corbel" w:hAnsi="Corbel"/>
          <w:lang w:val="de-AT"/>
        </w:rPr>
        <w:t xml:space="preserve"> </w:t>
      </w:r>
      <w:r w:rsidRPr="008A50F5">
        <w:rPr>
          <w:rFonts w:ascii="Corbel" w:hAnsi="Corbel"/>
          <w:lang w:val="de-AT"/>
        </w:rPr>
        <w:t xml:space="preserve">muss von </w:t>
      </w:r>
      <w:r w:rsidR="00D108E9">
        <w:rPr>
          <w:rFonts w:ascii="Corbel" w:hAnsi="Corbel"/>
          <w:lang w:val="de-AT"/>
        </w:rPr>
        <w:t>Personen</w:t>
      </w:r>
      <w:r w:rsidRPr="008A50F5">
        <w:rPr>
          <w:rFonts w:ascii="Corbel" w:hAnsi="Corbel"/>
          <w:lang w:val="de-AT"/>
        </w:rPr>
        <w:t xml:space="preserve">, die sich voraussichtlich länger als 15 Minuten </w:t>
      </w:r>
      <w:r w:rsidR="00D108E9">
        <w:rPr>
          <w:rFonts w:ascii="Corbel" w:hAnsi="Corbel"/>
          <w:lang w:val="de-AT"/>
        </w:rPr>
        <w:t>am betreffenden Ort</w:t>
      </w:r>
      <w:r w:rsidRPr="008A50F5">
        <w:rPr>
          <w:rFonts w:ascii="Corbel" w:hAnsi="Corbel"/>
          <w:lang w:val="de-AT"/>
        </w:rPr>
        <w:t xml:space="preserve"> aufhalten, folgende Daten zum Zweck der Kontaktpersonen</w:t>
      </w:r>
      <w:r w:rsidR="00D108E9">
        <w:rPr>
          <w:rFonts w:ascii="Corbel" w:hAnsi="Corbel"/>
          <w:lang w:val="de-AT"/>
        </w:rPr>
        <w:softHyphen/>
      </w:r>
      <w:r w:rsidRPr="008A50F5">
        <w:rPr>
          <w:rFonts w:ascii="Corbel" w:hAnsi="Corbel"/>
          <w:lang w:val="de-AT"/>
        </w:rPr>
        <w:t>nachverfolgung erheben:</w:t>
      </w:r>
    </w:p>
    <w:p w14:paraId="3061B715" w14:textId="77777777" w:rsidR="00D108E9" w:rsidRDefault="007E5BEC" w:rsidP="00ED375B">
      <w:pPr>
        <w:pStyle w:val="Listenabsatz"/>
        <w:numPr>
          <w:ilvl w:val="1"/>
          <w:numId w:val="19"/>
        </w:numPr>
        <w:tabs>
          <w:tab w:val="right" w:leader="dot" w:pos="9072"/>
        </w:tabs>
        <w:spacing w:after="120"/>
        <w:contextualSpacing w:val="0"/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>Vor- und Familiennamen</w:t>
      </w:r>
    </w:p>
    <w:p w14:paraId="7BF03791" w14:textId="2F389D33" w:rsidR="00D108E9" w:rsidRDefault="007E5BEC" w:rsidP="00ED375B">
      <w:pPr>
        <w:pStyle w:val="Listenabsatz"/>
        <w:numPr>
          <w:ilvl w:val="1"/>
          <w:numId w:val="19"/>
        </w:numPr>
        <w:tabs>
          <w:tab w:val="right" w:leader="dot" w:pos="9072"/>
        </w:tabs>
        <w:spacing w:after="120"/>
        <w:contextualSpacing w:val="0"/>
        <w:rPr>
          <w:rFonts w:ascii="Corbel" w:hAnsi="Corbel"/>
          <w:lang w:val="de-AT"/>
        </w:rPr>
      </w:pPr>
      <w:r w:rsidRPr="008A50F5">
        <w:rPr>
          <w:rFonts w:ascii="Corbel" w:hAnsi="Corbel"/>
          <w:lang w:val="de-AT"/>
        </w:rPr>
        <w:t xml:space="preserve">Telefonnummer </w:t>
      </w:r>
      <w:r w:rsidR="00D108E9">
        <w:rPr>
          <w:rFonts w:ascii="Corbel" w:hAnsi="Corbel"/>
          <w:lang w:val="de-AT"/>
        </w:rPr>
        <w:t>und wenn vorhanden</w:t>
      </w:r>
      <w:r w:rsidRPr="008A50F5">
        <w:rPr>
          <w:rFonts w:ascii="Corbel" w:hAnsi="Corbel"/>
          <w:lang w:val="de-AT"/>
        </w:rPr>
        <w:t xml:space="preserve"> E-Mail-Adresse</w:t>
      </w:r>
    </w:p>
    <w:p w14:paraId="6B7F6A15" w14:textId="7902DE67" w:rsidR="00D108E9" w:rsidRPr="00D108E9" w:rsidRDefault="007E5BEC" w:rsidP="00E13C6A">
      <w:pPr>
        <w:tabs>
          <w:tab w:val="right" w:leader="dot" w:pos="9072"/>
        </w:tabs>
        <w:spacing w:after="120"/>
        <w:ind w:left="1080"/>
        <w:rPr>
          <w:rFonts w:ascii="Corbel" w:hAnsi="Corbel"/>
          <w:lang w:val="de-AT"/>
        </w:rPr>
      </w:pPr>
      <w:r w:rsidRPr="00D108E9">
        <w:rPr>
          <w:rFonts w:ascii="Corbel" w:hAnsi="Corbel"/>
        </w:rPr>
        <w:t xml:space="preserve">Im Falle von Besuchergruppen, die ausschließlich aus im gemeinsamen Haushalt lebenden Personen bestehen, ist die Bekanntgabe der Daten von nur einer </w:t>
      </w:r>
      <w:r w:rsidR="00E13C6A" w:rsidRPr="00E13C6A">
        <w:rPr>
          <w:rFonts w:ascii="Corbel" w:hAnsi="Corbel"/>
        </w:rPr>
        <w:t xml:space="preserve">dieser Besuchergruppe angehörigen volljährigen </w:t>
      </w:r>
      <w:r w:rsidRPr="00D108E9">
        <w:rPr>
          <w:rFonts w:ascii="Corbel" w:hAnsi="Corbel"/>
        </w:rPr>
        <w:t>Person ausreichend.</w:t>
      </w:r>
    </w:p>
    <w:p w14:paraId="6F09147F" w14:textId="7E1AFFF6" w:rsidR="00D108E9" w:rsidRPr="00E13C6A" w:rsidRDefault="00D108E9" w:rsidP="00ED375B">
      <w:pPr>
        <w:pStyle w:val="Listenabsatz"/>
        <w:numPr>
          <w:ilvl w:val="1"/>
          <w:numId w:val="19"/>
        </w:numPr>
        <w:tabs>
          <w:tab w:val="right" w:leader="dot" w:pos="9072"/>
        </w:tabs>
        <w:spacing w:after="120"/>
        <w:contextualSpacing w:val="0"/>
        <w:rPr>
          <w:rFonts w:ascii="Corbel" w:hAnsi="Corbel"/>
          <w:lang w:val="de-AT"/>
        </w:rPr>
      </w:pPr>
      <w:r>
        <w:rPr>
          <w:rFonts w:ascii="Corbel" w:hAnsi="Corbel"/>
        </w:rPr>
        <w:t>Datum und Uhrzeit des Betretens</w:t>
      </w:r>
    </w:p>
    <w:p w14:paraId="6CDA8BF5" w14:textId="6EBE46A7" w:rsidR="00E13C6A" w:rsidRPr="00D108E9" w:rsidRDefault="00E13C6A" w:rsidP="00ED375B">
      <w:pPr>
        <w:pStyle w:val="Listenabsatz"/>
        <w:numPr>
          <w:ilvl w:val="1"/>
          <w:numId w:val="19"/>
        </w:numPr>
        <w:tabs>
          <w:tab w:val="right" w:leader="dot" w:pos="9072"/>
        </w:tabs>
        <w:spacing w:after="120"/>
        <w:contextualSpacing w:val="0"/>
        <w:rPr>
          <w:rFonts w:ascii="Corbel" w:hAnsi="Corbel"/>
          <w:lang w:val="de-AT"/>
        </w:rPr>
      </w:pPr>
      <w:r>
        <w:rPr>
          <w:rFonts w:ascii="Corbel" w:hAnsi="Corbel"/>
        </w:rPr>
        <w:t xml:space="preserve">wenn vorhanden: Tischnummer bzw. Bereich des konkreten Aufenthalts </w:t>
      </w:r>
    </w:p>
    <w:p w14:paraId="2F33EFC6" w14:textId="14A96DC1" w:rsidR="007E5BEC" w:rsidRDefault="007E5BEC" w:rsidP="00325369">
      <w:pPr>
        <w:tabs>
          <w:tab w:val="right" w:leader="dot" w:pos="9072"/>
        </w:tabs>
        <w:spacing w:after="120"/>
        <w:ind w:left="720"/>
        <w:rPr>
          <w:rFonts w:ascii="Corbel" w:hAnsi="Corbel"/>
          <w:lang w:val="de-AT"/>
        </w:rPr>
      </w:pPr>
      <w:r w:rsidRPr="00325369">
        <w:rPr>
          <w:rFonts w:ascii="Corbel" w:hAnsi="Corbel"/>
          <w:lang w:val="de-AT"/>
        </w:rPr>
        <w:t xml:space="preserve">Die Daten dürfen ausschließlich zur </w:t>
      </w:r>
      <w:r w:rsidRPr="00325369">
        <w:rPr>
          <w:rFonts w:ascii="Corbel" w:hAnsi="Corbel"/>
        </w:rPr>
        <w:t>Kontaktpersonennachverfolgung</w:t>
      </w:r>
      <w:r w:rsidRPr="00325369">
        <w:rPr>
          <w:rFonts w:ascii="Corbel" w:hAnsi="Corbel"/>
          <w:lang w:val="de-AT"/>
        </w:rPr>
        <w:t xml:space="preserve"> verwendet werden, wobei sie den Gesundheitsbehörden auf Verlangen herauszugeben sind. Nach 28 Tagen sind die Daten unverzüglich zu löschen.</w:t>
      </w:r>
    </w:p>
    <w:p w14:paraId="42E44CF8" w14:textId="14B63717" w:rsidR="00E13C6A" w:rsidRDefault="00E47D8E" w:rsidP="00E13C6A">
      <w:pPr>
        <w:pStyle w:val="Listenabsatz"/>
        <w:numPr>
          <w:ilvl w:val="0"/>
          <w:numId w:val="19"/>
        </w:numPr>
        <w:tabs>
          <w:tab w:val="right" w:leader="dot" w:pos="9072"/>
        </w:tabs>
        <w:spacing w:after="120"/>
        <w:ind w:left="357" w:hanging="357"/>
        <w:contextualSpacing w:val="0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Eine</w:t>
      </w:r>
      <w:r w:rsidR="00E13C6A">
        <w:rPr>
          <w:rFonts w:ascii="Corbel" w:hAnsi="Corbel"/>
          <w:lang w:val="de-AT"/>
        </w:rPr>
        <w:t xml:space="preserve"> Kontaktdatenerfassung </w:t>
      </w:r>
      <w:r>
        <w:rPr>
          <w:rFonts w:ascii="Corbel" w:hAnsi="Corbel"/>
          <w:lang w:val="de-AT"/>
        </w:rPr>
        <w:t>ist nicht erforderlich bei</w:t>
      </w:r>
      <w:r w:rsidR="00E13C6A">
        <w:rPr>
          <w:rFonts w:ascii="Corbel" w:hAnsi="Corbel"/>
          <w:lang w:val="de-AT"/>
        </w:rPr>
        <w:t>:</w:t>
      </w:r>
    </w:p>
    <w:p w14:paraId="43270DF0" w14:textId="07598C4F" w:rsidR="00E13C6A" w:rsidRPr="00E47D8E" w:rsidRDefault="00E13C6A" w:rsidP="00D6798F">
      <w:pPr>
        <w:pStyle w:val="Listenabsatz"/>
        <w:numPr>
          <w:ilvl w:val="1"/>
          <w:numId w:val="19"/>
        </w:numPr>
        <w:tabs>
          <w:tab w:val="right" w:leader="dot" w:pos="9072"/>
        </w:tabs>
        <w:spacing w:after="120"/>
        <w:rPr>
          <w:rFonts w:ascii="Corbel" w:hAnsi="Corbel"/>
          <w:lang w:val="de-AT"/>
        </w:rPr>
      </w:pPr>
      <w:r w:rsidRPr="00E47D8E">
        <w:rPr>
          <w:rFonts w:ascii="Corbel" w:hAnsi="Corbel"/>
          <w:lang w:val="de-AT"/>
        </w:rPr>
        <w:t xml:space="preserve">Betriebsstätten und bestimmte Orte, an denen es zu einem Aufenthalt überwiegend im Freien kommt, mit Ausnahme von Betriebsstätten gemäß § </w:t>
      </w:r>
      <w:r w:rsidR="00EF7E23">
        <w:rPr>
          <w:rFonts w:ascii="Corbel" w:hAnsi="Corbel"/>
          <w:lang w:val="de-AT"/>
        </w:rPr>
        <w:t>7</w:t>
      </w:r>
      <w:r w:rsidRPr="00E47D8E">
        <w:rPr>
          <w:rFonts w:ascii="Corbel" w:hAnsi="Corbel"/>
          <w:lang w:val="de-AT"/>
        </w:rPr>
        <w:t xml:space="preserve"> </w:t>
      </w:r>
      <w:r w:rsidR="00E47D8E">
        <w:rPr>
          <w:rFonts w:ascii="Corbel" w:hAnsi="Corbel"/>
          <w:lang w:val="de-AT"/>
        </w:rPr>
        <w:t xml:space="preserve">(Gastgewerbe) </w:t>
      </w:r>
      <w:r w:rsidRPr="00E47D8E">
        <w:rPr>
          <w:rFonts w:ascii="Corbel" w:hAnsi="Corbel"/>
          <w:lang w:val="de-AT"/>
        </w:rPr>
        <w:t>und von Zusammenkünften gemäß § 1</w:t>
      </w:r>
      <w:r w:rsidR="00F57A7B">
        <w:rPr>
          <w:rFonts w:ascii="Corbel" w:hAnsi="Corbel"/>
          <w:lang w:val="de-AT"/>
        </w:rPr>
        <w:t>4</w:t>
      </w:r>
      <w:r w:rsidRPr="00E47D8E">
        <w:rPr>
          <w:rFonts w:ascii="Corbel" w:hAnsi="Corbel"/>
          <w:lang w:val="de-AT"/>
        </w:rPr>
        <w:t xml:space="preserve"> Abs. </w:t>
      </w:r>
      <w:r w:rsidR="004870D2">
        <w:rPr>
          <w:rFonts w:ascii="Corbel" w:hAnsi="Corbel"/>
          <w:lang w:val="de-AT"/>
        </w:rPr>
        <w:t>2</w:t>
      </w:r>
      <w:r w:rsidRPr="00E47D8E">
        <w:rPr>
          <w:rFonts w:ascii="Corbel" w:hAnsi="Corbel"/>
          <w:lang w:val="de-AT"/>
        </w:rPr>
        <w:t>;</w:t>
      </w:r>
    </w:p>
    <w:p w14:paraId="4C4E93B1" w14:textId="047D2D5A" w:rsidR="00E13C6A" w:rsidRPr="00E13C6A" w:rsidRDefault="00E13C6A" w:rsidP="00E13C6A">
      <w:pPr>
        <w:pStyle w:val="Listenabsatz"/>
        <w:numPr>
          <w:ilvl w:val="1"/>
          <w:numId w:val="19"/>
        </w:numPr>
        <w:tabs>
          <w:tab w:val="right" w:leader="dot" w:pos="9072"/>
        </w:tabs>
        <w:spacing w:after="120"/>
        <w:rPr>
          <w:rFonts w:ascii="Corbel" w:hAnsi="Corbel"/>
          <w:lang w:val="de-AT"/>
        </w:rPr>
      </w:pPr>
      <w:r w:rsidRPr="00E13C6A">
        <w:rPr>
          <w:rFonts w:ascii="Corbel" w:hAnsi="Corbel"/>
          <w:lang w:val="de-AT"/>
        </w:rPr>
        <w:t>Zusammenkünfte gemäß § 1</w:t>
      </w:r>
      <w:r w:rsidR="00F57A7B">
        <w:rPr>
          <w:rFonts w:ascii="Corbel" w:hAnsi="Corbel"/>
          <w:lang w:val="de-AT"/>
        </w:rPr>
        <w:t>4</w:t>
      </w:r>
      <w:r w:rsidRPr="00E13C6A">
        <w:rPr>
          <w:rFonts w:ascii="Corbel" w:hAnsi="Corbel"/>
          <w:lang w:val="de-AT"/>
        </w:rPr>
        <w:t xml:space="preserve"> Abs. 1 Z 2 und Z </w:t>
      </w:r>
      <w:r w:rsidR="00EF7E23">
        <w:rPr>
          <w:rFonts w:ascii="Corbel" w:hAnsi="Corbel"/>
          <w:lang w:val="de-AT"/>
        </w:rPr>
        <w:t>4</w:t>
      </w:r>
      <w:r w:rsidRPr="00E13C6A">
        <w:rPr>
          <w:rFonts w:ascii="Corbel" w:hAnsi="Corbel"/>
          <w:lang w:val="de-AT"/>
        </w:rPr>
        <w:t>;</w:t>
      </w:r>
    </w:p>
    <w:p w14:paraId="43C80D18" w14:textId="11676BA8" w:rsidR="00E13C6A" w:rsidRPr="00325369" w:rsidRDefault="00E13C6A" w:rsidP="00E13C6A">
      <w:pPr>
        <w:pStyle w:val="Listenabsatz"/>
        <w:numPr>
          <w:ilvl w:val="1"/>
          <w:numId w:val="19"/>
        </w:numPr>
        <w:tabs>
          <w:tab w:val="right" w:leader="dot" w:pos="9072"/>
        </w:tabs>
        <w:spacing w:after="120"/>
        <w:contextualSpacing w:val="0"/>
        <w:rPr>
          <w:rFonts w:ascii="Corbel" w:hAnsi="Corbel"/>
          <w:lang w:val="de-AT"/>
        </w:rPr>
      </w:pPr>
      <w:r w:rsidRPr="00E13C6A">
        <w:rPr>
          <w:rFonts w:ascii="Corbel" w:hAnsi="Corbel"/>
          <w:lang w:val="de-AT"/>
        </w:rPr>
        <w:t>Zusammenkünfte im privaten Wohnbereich.</w:t>
      </w:r>
    </w:p>
    <w:p w14:paraId="2EF67119" w14:textId="77777777" w:rsidR="002178D3" w:rsidRPr="000F646E" w:rsidRDefault="002178D3" w:rsidP="00197E55">
      <w:pPr>
        <w:tabs>
          <w:tab w:val="right" w:leader="dot" w:pos="9072"/>
        </w:tabs>
        <w:rPr>
          <w:rFonts w:ascii="Corbel" w:hAnsi="Corbel" w:cs="Calibri"/>
          <w:sz w:val="23"/>
          <w:lang w:val="de-AT"/>
        </w:rPr>
      </w:pPr>
    </w:p>
    <w:sectPr w:rsidR="002178D3" w:rsidRPr="000F646E" w:rsidSect="00E655A0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CD1E" w14:textId="77777777" w:rsidR="000A174E" w:rsidRDefault="000A174E" w:rsidP="000F646E">
      <w:pPr>
        <w:spacing w:line="240" w:lineRule="auto"/>
      </w:pPr>
      <w:r>
        <w:separator/>
      </w:r>
    </w:p>
  </w:endnote>
  <w:endnote w:type="continuationSeparator" w:id="0">
    <w:p w14:paraId="11848238" w14:textId="77777777" w:rsidR="000A174E" w:rsidRDefault="000A174E" w:rsidP="000F6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unant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01629"/>
      <w:docPartObj>
        <w:docPartGallery w:val="Page Numbers (Bottom of Page)"/>
        <w:docPartUnique/>
      </w:docPartObj>
    </w:sdtPr>
    <w:sdtEndPr/>
    <w:sdtContent>
      <w:p w14:paraId="35484BC0" w14:textId="4F744A3F" w:rsidR="00525272" w:rsidRDefault="00525272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F9388" w14:textId="77777777" w:rsidR="00525272" w:rsidRDefault="005252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4D60" w14:textId="77777777" w:rsidR="000A174E" w:rsidRDefault="000A174E" w:rsidP="000F646E">
      <w:pPr>
        <w:spacing w:line="240" w:lineRule="auto"/>
      </w:pPr>
      <w:r>
        <w:separator/>
      </w:r>
    </w:p>
  </w:footnote>
  <w:footnote w:type="continuationSeparator" w:id="0">
    <w:p w14:paraId="4A8A4B4F" w14:textId="77777777" w:rsidR="000A174E" w:rsidRDefault="000A174E" w:rsidP="000F646E">
      <w:pPr>
        <w:spacing w:line="240" w:lineRule="auto"/>
      </w:pPr>
      <w:r>
        <w:continuationSeparator/>
      </w:r>
    </w:p>
  </w:footnote>
  <w:footnote w:id="1">
    <w:p w14:paraId="6EF71A39" w14:textId="61DA17AC" w:rsidR="00111002" w:rsidRPr="009E01E3" w:rsidRDefault="009E01E3" w:rsidP="00C7440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11002" w:rsidRPr="00111002">
        <w:rPr>
          <w:u w:val="single"/>
        </w:rPr>
        <w:t>Seil- und Zahnradbahnen</w:t>
      </w:r>
      <w:r w:rsidR="00111002" w:rsidRPr="00111002">
        <w:t xml:space="preserve"> (§ </w:t>
      </w:r>
      <w:r w:rsidR="00111002">
        <w:t>5</w:t>
      </w:r>
      <w:r w:rsidR="00111002" w:rsidRPr="00111002">
        <w:t xml:space="preserve"> Abs. </w:t>
      </w:r>
      <w:r w:rsidR="00111002">
        <w:t>3</w:t>
      </w:r>
      <w:r w:rsidR="00111002" w:rsidRPr="00111002">
        <w:t xml:space="preserve">), </w:t>
      </w:r>
      <w:r w:rsidR="00111002" w:rsidRPr="00111002">
        <w:rPr>
          <w:u w:val="single"/>
        </w:rPr>
        <w:t>Reisebusse und Ausflugsschiffe im Gelegenheitsverkehr</w:t>
      </w:r>
      <w:r w:rsidR="00111002" w:rsidRPr="00111002">
        <w:t xml:space="preserve"> (§ </w:t>
      </w:r>
      <w:r w:rsidR="00111002">
        <w:t>5</w:t>
      </w:r>
      <w:r w:rsidR="00111002" w:rsidRPr="00111002">
        <w:t xml:space="preserve"> Abs. </w:t>
      </w:r>
      <w:r w:rsidR="00111002">
        <w:t>4</w:t>
      </w:r>
      <w:r w:rsidR="00111002" w:rsidRPr="00111002">
        <w:t xml:space="preserve">), </w:t>
      </w:r>
      <w:r w:rsidR="00111002" w:rsidRPr="00111002">
        <w:rPr>
          <w:u w:val="single"/>
        </w:rPr>
        <w:t xml:space="preserve">Betriebsstätten </w:t>
      </w:r>
      <w:r w:rsidR="00C74405">
        <w:rPr>
          <w:u w:val="single"/>
        </w:rPr>
        <w:t xml:space="preserve">mit Kundenbereichen </w:t>
      </w:r>
      <w:r w:rsidR="00111002" w:rsidRPr="00111002">
        <w:rPr>
          <w:u w:val="single"/>
        </w:rPr>
        <w:t>zum Zweck des Erwerbs von Waren oder zur Inanspruchnahme von Dienstleistungen</w:t>
      </w:r>
      <w:r w:rsidR="00111002" w:rsidRPr="00111002">
        <w:t xml:space="preserve"> </w:t>
      </w:r>
      <w:r w:rsidR="00111002">
        <w:t>(§ 6 Abs. 5),</w:t>
      </w:r>
      <w:r w:rsidR="00356BD4">
        <w:t xml:space="preserve"> </w:t>
      </w:r>
      <w:r w:rsidR="00111002" w:rsidRPr="00375817">
        <w:rPr>
          <w:u w:val="single"/>
        </w:rPr>
        <w:t>Gastgewerbe</w:t>
      </w:r>
      <w:r w:rsidR="00111002" w:rsidRPr="00111002">
        <w:t xml:space="preserve"> (§ </w:t>
      </w:r>
      <w:r w:rsidR="00375817">
        <w:t>7</w:t>
      </w:r>
      <w:r w:rsidR="00111002" w:rsidRPr="00111002">
        <w:t xml:space="preserve"> Abs. </w:t>
      </w:r>
      <w:r w:rsidR="00375817">
        <w:t>5</w:t>
      </w:r>
      <w:r w:rsidR="00111002" w:rsidRPr="00111002">
        <w:t xml:space="preserve">), </w:t>
      </w:r>
      <w:r w:rsidR="00111002" w:rsidRPr="00356BD4">
        <w:rPr>
          <w:u w:val="single"/>
        </w:rPr>
        <w:t>Beherbergungsbetriebe</w:t>
      </w:r>
      <w:r w:rsidR="00111002" w:rsidRPr="00111002">
        <w:t xml:space="preserve"> (§ </w:t>
      </w:r>
      <w:r w:rsidR="00356BD4">
        <w:t>8</w:t>
      </w:r>
      <w:r w:rsidR="00111002" w:rsidRPr="00111002">
        <w:t xml:space="preserve"> Abs. </w:t>
      </w:r>
      <w:r w:rsidR="00356BD4">
        <w:t>4</w:t>
      </w:r>
      <w:r w:rsidR="00111002" w:rsidRPr="00111002">
        <w:t xml:space="preserve">), nicht öffentliche Sportstätten (§ </w:t>
      </w:r>
      <w:r w:rsidR="00356BD4">
        <w:t>9</w:t>
      </w:r>
      <w:r w:rsidR="00111002" w:rsidRPr="00111002">
        <w:t xml:space="preserve"> Abs. </w:t>
      </w:r>
      <w:r w:rsidR="002B2ACA">
        <w:t>5</w:t>
      </w:r>
      <w:r w:rsidR="00111002" w:rsidRPr="00111002">
        <w:t xml:space="preserve">), </w:t>
      </w:r>
      <w:r w:rsidR="00356BD4" w:rsidRPr="00356BD4">
        <w:t xml:space="preserve">Sportausübung durch Spitzensportler </w:t>
      </w:r>
      <w:r w:rsidR="00356BD4">
        <w:t xml:space="preserve">(§ 9 Abs. </w:t>
      </w:r>
      <w:r w:rsidR="002B2ACA">
        <w:t>6</w:t>
      </w:r>
      <w:r w:rsidR="00356BD4">
        <w:t xml:space="preserve">), </w:t>
      </w:r>
      <w:r w:rsidR="00111002" w:rsidRPr="00356BD4">
        <w:rPr>
          <w:u w:val="single"/>
        </w:rPr>
        <w:t>Freizeiteinrichtungen</w:t>
      </w:r>
      <w:r w:rsidR="00111002" w:rsidRPr="00111002">
        <w:t xml:space="preserve"> (§ </w:t>
      </w:r>
      <w:r w:rsidR="00356BD4">
        <w:t>10</w:t>
      </w:r>
      <w:r w:rsidR="00111002" w:rsidRPr="00111002">
        <w:t xml:space="preserve"> Abs. </w:t>
      </w:r>
      <w:r w:rsidR="002B2ACA">
        <w:t>4</w:t>
      </w:r>
      <w:r w:rsidR="00111002" w:rsidRPr="00111002">
        <w:t xml:space="preserve">), </w:t>
      </w:r>
      <w:r w:rsidR="00111002" w:rsidRPr="00356BD4">
        <w:rPr>
          <w:u w:val="single"/>
        </w:rPr>
        <w:t>Arbeitsorte mit mehr als 51 Arbeitsnehmer</w:t>
      </w:r>
      <w:r w:rsidR="00111002" w:rsidRPr="00111002">
        <w:t xml:space="preserve"> (§ 1</w:t>
      </w:r>
      <w:r w:rsidR="00356BD4">
        <w:t>1</w:t>
      </w:r>
      <w:r w:rsidR="00111002" w:rsidRPr="00111002">
        <w:t xml:space="preserve"> Abs. 5), Alten- und Pflegeheime sowie stationäre Wohneinrichtungen der Behindertenhilfe (§ 1</w:t>
      </w:r>
      <w:r w:rsidR="00356BD4">
        <w:t>2</w:t>
      </w:r>
      <w:r w:rsidR="00111002" w:rsidRPr="00111002">
        <w:t xml:space="preserve"> Abs. </w:t>
      </w:r>
      <w:r w:rsidR="00356BD4">
        <w:t>10</w:t>
      </w:r>
      <w:r w:rsidR="00111002" w:rsidRPr="00111002">
        <w:t>), Krankenanstalten und Kuranstalten (§ 1</w:t>
      </w:r>
      <w:r w:rsidR="00820B98">
        <w:t>3</w:t>
      </w:r>
      <w:r w:rsidR="00111002" w:rsidRPr="00111002">
        <w:t xml:space="preserve"> Abs. </w:t>
      </w:r>
      <w:r w:rsidR="00820B98">
        <w:t>8</w:t>
      </w:r>
      <w:r w:rsidR="00111002" w:rsidRPr="00111002">
        <w:t xml:space="preserve">), </w:t>
      </w:r>
      <w:r w:rsidR="00111002" w:rsidRPr="00820B98">
        <w:rPr>
          <w:u w:val="single"/>
        </w:rPr>
        <w:t>Zusammenkünfte (Veranstaltungen) mit mehr als 50 Personen</w:t>
      </w:r>
      <w:r w:rsidR="00111002" w:rsidRPr="00111002">
        <w:t xml:space="preserve"> (§ 1</w:t>
      </w:r>
      <w:r w:rsidR="00820B98">
        <w:t>4</w:t>
      </w:r>
      <w:r w:rsidR="00111002" w:rsidRPr="00111002">
        <w:t xml:space="preserve"> Abs. 4)</w:t>
      </w:r>
      <w:r w:rsidR="00C74405">
        <w:t xml:space="preserve">, </w:t>
      </w:r>
      <w:r w:rsidR="00897868" w:rsidRPr="00111002">
        <w:t xml:space="preserve">Zusammenkünfte im Spitzensport </w:t>
      </w:r>
      <w:r w:rsidR="002B2ACA">
        <w:br/>
      </w:r>
      <w:r w:rsidR="00897868" w:rsidRPr="00111002">
        <w:t>(§ 1</w:t>
      </w:r>
      <w:r w:rsidR="00897868">
        <w:t>6</w:t>
      </w:r>
      <w:r w:rsidR="00897868" w:rsidRPr="00111002">
        <w:t xml:space="preserve"> Abs. </w:t>
      </w:r>
      <w:r w:rsidR="00897868">
        <w:t>1</w:t>
      </w:r>
      <w:r w:rsidR="00897868" w:rsidRPr="00111002">
        <w:t>)</w:t>
      </w:r>
      <w:r w:rsidR="00C74405">
        <w:t xml:space="preserve">, </w:t>
      </w:r>
      <w:r w:rsidR="00111002" w:rsidRPr="00670AC3">
        <w:rPr>
          <w:u w:val="single"/>
        </w:rPr>
        <w:t>Fach- und Publikumsmessen</w:t>
      </w:r>
      <w:r w:rsidR="00111002" w:rsidRPr="00111002">
        <w:t xml:space="preserve"> (§ 1</w:t>
      </w:r>
      <w:r w:rsidR="00C74405">
        <w:t>7</w:t>
      </w:r>
      <w:r w:rsidR="00111002" w:rsidRPr="00111002">
        <w:t xml:space="preserve">) sowie </w:t>
      </w:r>
      <w:r w:rsidR="00111002" w:rsidRPr="00670AC3">
        <w:rPr>
          <w:u w:val="single"/>
        </w:rPr>
        <w:t>Gelegenheitsmärkte</w:t>
      </w:r>
      <w:r w:rsidR="00111002" w:rsidRPr="00111002">
        <w:t xml:space="preserve"> (§ 1</w:t>
      </w:r>
      <w:r w:rsidR="00C74405">
        <w:t>8</w:t>
      </w:r>
      <w:r w:rsidR="00111002" w:rsidRPr="00111002">
        <w:t xml:space="preserve"> Abs. 1)</w:t>
      </w:r>
    </w:p>
  </w:footnote>
  <w:footnote w:id="2">
    <w:p w14:paraId="284373AF" w14:textId="77777777" w:rsidR="00892624" w:rsidRPr="00A73EA1" w:rsidRDefault="00892624" w:rsidP="00E655A0">
      <w:pPr>
        <w:pStyle w:val="Funotentext"/>
        <w:rPr>
          <w:rFonts w:ascii="Corbel" w:hAnsi="Corbel"/>
          <w:lang w:val="de-AT"/>
        </w:rPr>
      </w:pPr>
      <w:r w:rsidRPr="00A73EA1">
        <w:rPr>
          <w:rStyle w:val="Funotenzeichen"/>
          <w:rFonts w:ascii="Corbel" w:hAnsi="Corbel"/>
        </w:rPr>
        <w:footnoteRef/>
      </w:r>
      <w:r w:rsidRPr="00A73EA1">
        <w:rPr>
          <w:rFonts w:ascii="Corbel" w:hAnsi="Corbel"/>
        </w:rPr>
        <w:t xml:space="preserve"> </w:t>
      </w:r>
      <w:r w:rsidRPr="00A73EA1">
        <w:rPr>
          <w:rFonts w:ascii="Corbel" w:hAnsi="Corbel"/>
          <w:lang w:val="de-AT"/>
        </w:rPr>
        <w:t>Die Risikoeinschätzung ist anhand der zu erwartenden Ansteckungswahrscheinlichkeit sowie der Häufigkeit des Risikoeintritts bestmöglich zu schätzen.</w:t>
      </w:r>
    </w:p>
  </w:footnote>
  <w:footnote w:id="3">
    <w:p w14:paraId="130BB1F8" w14:textId="27D45A8F" w:rsidR="00482FF4" w:rsidRPr="00482FF4" w:rsidRDefault="00482FF4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Die rechtliche Grundlage zur verpflichtenden </w:t>
      </w:r>
      <w:r w:rsidR="00C122E9">
        <w:rPr>
          <w:lang w:val="de-AT"/>
        </w:rPr>
        <w:t>Erhebung der Kontaktdaten von Besucher</w:t>
      </w:r>
      <w:r w:rsidR="00CC3B45">
        <w:rPr>
          <w:lang w:val="de-AT"/>
        </w:rPr>
        <w:t>*inne</w:t>
      </w:r>
      <w:r w:rsidR="00C122E9">
        <w:rPr>
          <w:lang w:val="de-AT"/>
        </w:rPr>
        <w:t>n</w:t>
      </w:r>
      <w:r>
        <w:rPr>
          <w:lang w:val="de-AT"/>
        </w:rPr>
        <w:t xml:space="preserve"> (§ </w:t>
      </w:r>
      <w:r w:rsidR="008D6018">
        <w:rPr>
          <w:lang w:val="de-AT"/>
        </w:rPr>
        <w:t>1</w:t>
      </w:r>
      <w:r w:rsidR="00EF7E23">
        <w:rPr>
          <w:lang w:val="de-AT"/>
        </w:rPr>
        <w:t>9</w:t>
      </w:r>
      <w:r w:rsidR="008D6018">
        <w:rPr>
          <w:lang w:val="de-AT"/>
        </w:rPr>
        <w:t xml:space="preserve"> </w:t>
      </w:r>
      <w:r>
        <w:rPr>
          <w:lang w:val="de-AT"/>
        </w:rPr>
        <w:t xml:space="preserve">der </w:t>
      </w:r>
      <w:r w:rsidR="008D6018">
        <w:rPr>
          <w:lang w:val="de-AT"/>
        </w:rPr>
        <w:br/>
      </w:r>
      <w:r w:rsidR="00EF7E23">
        <w:rPr>
          <w:lang w:val="de-AT"/>
        </w:rPr>
        <w:t>6</w:t>
      </w:r>
      <w:r w:rsidR="008D6018" w:rsidRPr="008D6018">
        <w:rPr>
          <w:lang w:val="de-AT"/>
        </w:rPr>
        <w:t>. COVID-19-</w:t>
      </w:r>
      <w:r w:rsidR="00EF7E23">
        <w:rPr>
          <w:lang w:val="de-AT"/>
        </w:rPr>
        <w:t>Schutz</w:t>
      </w:r>
      <w:r w:rsidR="008D6018" w:rsidRPr="008D6018">
        <w:rPr>
          <w:lang w:val="de-AT"/>
        </w:rPr>
        <w:t>maßnahmenverordnung</w:t>
      </w:r>
      <w:r>
        <w:rPr>
          <w:lang w:val="de-AT"/>
        </w:rPr>
        <w:t>) finden Sie am Ende dieses Dokuments dargestellt.</w:t>
      </w:r>
    </w:p>
  </w:footnote>
  <w:footnote w:id="4">
    <w:p w14:paraId="17C180CB" w14:textId="56C73772" w:rsidR="00267086" w:rsidRPr="00325369" w:rsidRDefault="00325369" w:rsidP="00E13C6A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325369">
        <w:t xml:space="preserve"> </w:t>
      </w:r>
      <w:r w:rsidR="00267086">
        <w:rPr>
          <w:lang w:val="de-AT"/>
        </w:rPr>
        <w:t>Gastgewerbe (</w:t>
      </w:r>
      <w:r w:rsidR="00267086" w:rsidRPr="00267086">
        <w:rPr>
          <w:lang w:val="de-AT"/>
        </w:rPr>
        <w:t>§ 7</w:t>
      </w:r>
      <w:r w:rsidR="00267086">
        <w:rPr>
          <w:lang w:val="de-AT"/>
        </w:rPr>
        <w:t xml:space="preserve">), </w:t>
      </w:r>
      <w:r w:rsidR="00267086" w:rsidRPr="00325369">
        <w:t>Beherbergungsbetriebe</w:t>
      </w:r>
      <w:r w:rsidR="00267086" w:rsidRPr="00267086">
        <w:rPr>
          <w:lang w:val="de-AT"/>
        </w:rPr>
        <w:t xml:space="preserve"> </w:t>
      </w:r>
      <w:r w:rsidR="00267086">
        <w:rPr>
          <w:lang w:val="de-AT"/>
        </w:rPr>
        <w:t xml:space="preserve">(§ </w:t>
      </w:r>
      <w:r w:rsidR="00267086" w:rsidRPr="00267086">
        <w:rPr>
          <w:lang w:val="de-AT"/>
        </w:rPr>
        <w:t>8</w:t>
      </w:r>
      <w:r w:rsidR="00267086">
        <w:rPr>
          <w:lang w:val="de-AT"/>
        </w:rPr>
        <w:t>)</w:t>
      </w:r>
      <w:r w:rsidR="00267086" w:rsidRPr="00267086">
        <w:rPr>
          <w:lang w:val="de-AT"/>
        </w:rPr>
        <w:t>, nicht öffentliche Sportstätte</w:t>
      </w:r>
      <w:r w:rsidR="002B32DD">
        <w:rPr>
          <w:lang w:val="de-AT"/>
        </w:rPr>
        <w:t>n</w:t>
      </w:r>
      <w:r w:rsidR="00267086" w:rsidRPr="00267086">
        <w:rPr>
          <w:lang w:val="de-AT"/>
        </w:rPr>
        <w:t xml:space="preserve"> </w:t>
      </w:r>
      <w:r w:rsidR="00267086">
        <w:rPr>
          <w:lang w:val="de-AT"/>
        </w:rPr>
        <w:t>(</w:t>
      </w:r>
      <w:r w:rsidR="00267086" w:rsidRPr="00267086">
        <w:rPr>
          <w:lang w:val="de-AT"/>
        </w:rPr>
        <w:t>§ 9</w:t>
      </w:r>
      <w:r w:rsidR="00267086">
        <w:rPr>
          <w:lang w:val="de-AT"/>
        </w:rPr>
        <w:t>)</w:t>
      </w:r>
      <w:r w:rsidR="00267086" w:rsidRPr="00267086">
        <w:rPr>
          <w:lang w:val="de-AT"/>
        </w:rPr>
        <w:t>, nicht öffentliche Freizeiteinrichtung</w:t>
      </w:r>
      <w:r w:rsidR="002B32DD">
        <w:rPr>
          <w:lang w:val="de-AT"/>
        </w:rPr>
        <w:t>en</w:t>
      </w:r>
      <w:r w:rsidR="00267086" w:rsidRPr="00267086">
        <w:rPr>
          <w:lang w:val="de-AT"/>
        </w:rPr>
        <w:t xml:space="preserve"> </w:t>
      </w:r>
      <w:r w:rsidR="002B32DD">
        <w:rPr>
          <w:lang w:val="de-AT"/>
        </w:rPr>
        <w:t>(</w:t>
      </w:r>
      <w:r w:rsidR="00267086" w:rsidRPr="00267086">
        <w:rPr>
          <w:lang w:val="de-AT"/>
        </w:rPr>
        <w:t>§ 10</w:t>
      </w:r>
      <w:r w:rsidR="002B32DD">
        <w:rPr>
          <w:lang w:val="de-AT"/>
        </w:rPr>
        <w:t>)</w:t>
      </w:r>
      <w:r w:rsidR="00267086" w:rsidRPr="00267086">
        <w:rPr>
          <w:lang w:val="de-AT"/>
        </w:rPr>
        <w:t>, Kultureinrichtung</w:t>
      </w:r>
      <w:r w:rsidR="002B32DD">
        <w:rPr>
          <w:lang w:val="de-AT"/>
        </w:rPr>
        <w:t>en (</w:t>
      </w:r>
      <w:r w:rsidR="00267086" w:rsidRPr="00267086">
        <w:rPr>
          <w:lang w:val="de-AT"/>
        </w:rPr>
        <w:t xml:space="preserve">§ 10 Abs. </w:t>
      </w:r>
      <w:r w:rsidR="004870D2">
        <w:rPr>
          <w:lang w:val="de-AT"/>
        </w:rPr>
        <w:t>5</w:t>
      </w:r>
      <w:r w:rsidR="002B32DD">
        <w:rPr>
          <w:lang w:val="de-AT"/>
        </w:rPr>
        <w:t xml:space="preserve">), </w:t>
      </w:r>
      <w:r w:rsidR="002B32DD" w:rsidRPr="002B32DD">
        <w:rPr>
          <w:lang w:val="de-AT"/>
        </w:rPr>
        <w:t>Zusammenkünfte (§ 1</w:t>
      </w:r>
      <w:r w:rsidR="002B32DD">
        <w:rPr>
          <w:lang w:val="de-AT"/>
        </w:rPr>
        <w:t>4</w:t>
      </w:r>
      <w:r w:rsidR="002B32DD" w:rsidRPr="002B32DD">
        <w:rPr>
          <w:lang w:val="de-AT"/>
        </w:rPr>
        <w:t>), Außerschulische Jugenderziehung und Jugendarbeit sowie betreute Ferienlager (§ 1</w:t>
      </w:r>
      <w:r w:rsidR="002B32DD">
        <w:rPr>
          <w:lang w:val="de-AT"/>
        </w:rPr>
        <w:t>5</w:t>
      </w:r>
      <w:r w:rsidR="002B32DD" w:rsidRPr="002B32DD">
        <w:rPr>
          <w:lang w:val="de-AT"/>
        </w:rPr>
        <w:t>), Zusammenkünfte im Spitzensport (§ 1</w:t>
      </w:r>
      <w:r w:rsidR="002B32DD">
        <w:rPr>
          <w:lang w:val="de-AT"/>
        </w:rPr>
        <w:t>6</w:t>
      </w:r>
      <w:r w:rsidR="002B32DD" w:rsidRPr="002B32DD">
        <w:rPr>
          <w:lang w:val="de-AT"/>
        </w:rPr>
        <w:t>)</w:t>
      </w:r>
      <w:r w:rsidR="00267086" w:rsidRPr="00267086">
        <w:rPr>
          <w:lang w:val="de-AT"/>
        </w:rPr>
        <w:t>, Fach- und Publikumsmesse</w:t>
      </w:r>
      <w:r w:rsidR="002B32DD">
        <w:rPr>
          <w:lang w:val="de-AT"/>
        </w:rPr>
        <w:t>n (§ 17) sowie</w:t>
      </w:r>
      <w:r w:rsidR="00267086" w:rsidRPr="00267086">
        <w:rPr>
          <w:lang w:val="de-AT"/>
        </w:rPr>
        <w:t xml:space="preserve"> Gelegenheitsm</w:t>
      </w:r>
      <w:r w:rsidR="002B32DD">
        <w:rPr>
          <w:lang w:val="de-AT"/>
        </w:rPr>
        <w:t>ä</w:t>
      </w:r>
      <w:r w:rsidR="00267086" w:rsidRPr="00267086">
        <w:rPr>
          <w:lang w:val="de-AT"/>
        </w:rPr>
        <w:t>rkt</w:t>
      </w:r>
      <w:r w:rsidR="002B32DD">
        <w:rPr>
          <w:lang w:val="de-AT"/>
        </w:rPr>
        <w:t xml:space="preserve">e (§ </w:t>
      </w:r>
      <w:r w:rsidR="00267086" w:rsidRPr="00267086">
        <w:rPr>
          <w:lang w:val="de-AT"/>
        </w:rPr>
        <w:t>18</w:t>
      </w:r>
      <w:r w:rsidR="002B32DD">
        <w:rPr>
          <w:lang w:val="de-AT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03B6" w14:textId="7D51BCD2" w:rsidR="009E01E3" w:rsidRDefault="009E01E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C5D13B" wp14:editId="457E562B">
          <wp:simplePos x="0" y="0"/>
          <wp:positionH relativeFrom="margin">
            <wp:posOffset>4686300</wp:posOffset>
          </wp:positionH>
          <wp:positionV relativeFrom="paragraph">
            <wp:posOffset>-172085</wp:posOffset>
          </wp:positionV>
          <wp:extent cx="1485900" cy="46355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479C"/>
    <w:multiLevelType w:val="hybridMultilevel"/>
    <w:tmpl w:val="E3B051DA"/>
    <w:lvl w:ilvl="0" w:tplc="583EC9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5" w15:restartNumberingAfterBreak="0">
    <w:nsid w:val="160D3388"/>
    <w:multiLevelType w:val="hybridMultilevel"/>
    <w:tmpl w:val="414EB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D5C0A"/>
    <w:multiLevelType w:val="hybridMultilevel"/>
    <w:tmpl w:val="C38AFC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70F4"/>
    <w:multiLevelType w:val="hybridMultilevel"/>
    <w:tmpl w:val="FB60443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E63DB"/>
    <w:multiLevelType w:val="hybridMultilevel"/>
    <w:tmpl w:val="2B941FB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2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A26B3C"/>
    <w:multiLevelType w:val="multilevel"/>
    <w:tmpl w:val="EF2035A8"/>
    <w:numStyleLink w:val="Programm-Liste"/>
  </w:abstractNum>
  <w:abstractNum w:abstractNumId="14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6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7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8" w15:restartNumberingAfterBreak="0">
    <w:nsid w:val="796018F0"/>
    <w:multiLevelType w:val="hybridMultilevel"/>
    <w:tmpl w:val="CA0A94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0"/>
  </w:num>
  <w:num w:numId="5">
    <w:abstractNumId w:val="16"/>
  </w:num>
  <w:num w:numId="6">
    <w:abstractNumId w:val="6"/>
  </w:num>
  <w:num w:numId="7">
    <w:abstractNumId w:val="7"/>
  </w:num>
  <w:num w:numId="8">
    <w:abstractNumId w:val="4"/>
  </w:num>
  <w:num w:numId="9">
    <w:abstractNumId w:val="13"/>
  </w:num>
  <w:num w:numId="10">
    <w:abstractNumId w:val="3"/>
  </w:num>
  <w:num w:numId="11">
    <w:abstractNumId w:val="12"/>
  </w:num>
  <w:num w:numId="12">
    <w:abstractNumId w:val="2"/>
  </w:num>
  <w:num w:numId="13">
    <w:abstractNumId w:val="19"/>
  </w:num>
  <w:num w:numId="14">
    <w:abstractNumId w:val="14"/>
  </w:num>
  <w:num w:numId="15">
    <w:abstractNumId w:val="5"/>
  </w:num>
  <w:num w:numId="16">
    <w:abstractNumId w:val="1"/>
  </w:num>
  <w:num w:numId="17">
    <w:abstractNumId w:val="8"/>
  </w:num>
  <w:num w:numId="18">
    <w:abstractNumId w:val="10"/>
  </w:num>
  <w:num w:numId="19">
    <w:abstractNumId w:val="9"/>
  </w:num>
  <w:num w:numId="20">
    <w:abstractNumId w:val="18"/>
  </w:num>
  <w:num w:numId="21">
    <w:abstractNumId w:val="0"/>
  </w:num>
  <w:num w:numId="22">
    <w:abstractNumId w:val="0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71"/>
    <w:rsid w:val="000238A8"/>
    <w:rsid w:val="00030296"/>
    <w:rsid w:val="00035CBD"/>
    <w:rsid w:val="000367F2"/>
    <w:rsid w:val="00036F2C"/>
    <w:rsid w:val="000434A6"/>
    <w:rsid w:val="00046A11"/>
    <w:rsid w:val="0004731C"/>
    <w:rsid w:val="00062651"/>
    <w:rsid w:val="0007323E"/>
    <w:rsid w:val="00074FE5"/>
    <w:rsid w:val="00077740"/>
    <w:rsid w:val="00082C52"/>
    <w:rsid w:val="000836BC"/>
    <w:rsid w:val="000849D5"/>
    <w:rsid w:val="000912B6"/>
    <w:rsid w:val="00094292"/>
    <w:rsid w:val="00096D12"/>
    <w:rsid w:val="000A174E"/>
    <w:rsid w:val="000C1D50"/>
    <w:rsid w:val="000E42F8"/>
    <w:rsid w:val="000E6307"/>
    <w:rsid w:val="000F06C7"/>
    <w:rsid w:val="000F3A84"/>
    <w:rsid w:val="000F4786"/>
    <w:rsid w:val="000F5945"/>
    <w:rsid w:val="000F646E"/>
    <w:rsid w:val="000F7FE5"/>
    <w:rsid w:val="00110A8A"/>
    <w:rsid w:val="00111002"/>
    <w:rsid w:val="00122502"/>
    <w:rsid w:val="0012430E"/>
    <w:rsid w:val="0014000C"/>
    <w:rsid w:val="001634CD"/>
    <w:rsid w:val="00177E7C"/>
    <w:rsid w:val="0018102A"/>
    <w:rsid w:val="00181E07"/>
    <w:rsid w:val="001843E4"/>
    <w:rsid w:val="0018631A"/>
    <w:rsid w:val="00197E55"/>
    <w:rsid w:val="001A2218"/>
    <w:rsid w:val="001E177D"/>
    <w:rsid w:val="001E78F7"/>
    <w:rsid w:val="001F0894"/>
    <w:rsid w:val="001F39ED"/>
    <w:rsid w:val="00205900"/>
    <w:rsid w:val="00206840"/>
    <w:rsid w:val="00210FD6"/>
    <w:rsid w:val="002178D3"/>
    <w:rsid w:val="00223AF1"/>
    <w:rsid w:val="00227004"/>
    <w:rsid w:val="00237C52"/>
    <w:rsid w:val="00255994"/>
    <w:rsid w:val="0026592A"/>
    <w:rsid w:val="00267086"/>
    <w:rsid w:val="002B0E9C"/>
    <w:rsid w:val="002B2ACA"/>
    <w:rsid w:val="002B32DD"/>
    <w:rsid w:val="002B74EA"/>
    <w:rsid w:val="002C14A5"/>
    <w:rsid w:val="002D0996"/>
    <w:rsid w:val="002E092B"/>
    <w:rsid w:val="002E0BE5"/>
    <w:rsid w:val="002E305B"/>
    <w:rsid w:val="002E5A7E"/>
    <w:rsid w:val="00301D7D"/>
    <w:rsid w:val="003154DC"/>
    <w:rsid w:val="0032039B"/>
    <w:rsid w:val="00325369"/>
    <w:rsid w:val="00356BD4"/>
    <w:rsid w:val="00375817"/>
    <w:rsid w:val="003944FD"/>
    <w:rsid w:val="003B61E0"/>
    <w:rsid w:val="003C589C"/>
    <w:rsid w:val="003C5998"/>
    <w:rsid w:val="003E15E9"/>
    <w:rsid w:val="003F5C17"/>
    <w:rsid w:val="0040150F"/>
    <w:rsid w:val="004128C0"/>
    <w:rsid w:val="00415E4E"/>
    <w:rsid w:val="00417477"/>
    <w:rsid w:val="0043578F"/>
    <w:rsid w:val="004728B3"/>
    <w:rsid w:val="004768C4"/>
    <w:rsid w:val="00482FF4"/>
    <w:rsid w:val="004870D2"/>
    <w:rsid w:val="0049422C"/>
    <w:rsid w:val="004A1974"/>
    <w:rsid w:val="004A2B99"/>
    <w:rsid w:val="004A469A"/>
    <w:rsid w:val="004B399C"/>
    <w:rsid w:val="004C28BF"/>
    <w:rsid w:val="004C7513"/>
    <w:rsid w:val="0050026D"/>
    <w:rsid w:val="00503E1C"/>
    <w:rsid w:val="005040C5"/>
    <w:rsid w:val="00504C64"/>
    <w:rsid w:val="00506B98"/>
    <w:rsid w:val="00515631"/>
    <w:rsid w:val="005172F5"/>
    <w:rsid w:val="00525272"/>
    <w:rsid w:val="00535B53"/>
    <w:rsid w:val="00577688"/>
    <w:rsid w:val="00582A62"/>
    <w:rsid w:val="00585032"/>
    <w:rsid w:val="00593A1C"/>
    <w:rsid w:val="005959DF"/>
    <w:rsid w:val="005B1526"/>
    <w:rsid w:val="005B4DAB"/>
    <w:rsid w:val="005C1859"/>
    <w:rsid w:val="005D1B0A"/>
    <w:rsid w:val="006361A6"/>
    <w:rsid w:val="0065317D"/>
    <w:rsid w:val="00655CCD"/>
    <w:rsid w:val="00655E5E"/>
    <w:rsid w:val="00657EFA"/>
    <w:rsid w:val="00670AC3"/>
    <w:rsid w:val="00672150"/>
    <w:rsid w:val="006833A7"/>
    <w:rsid w:val="006A14FC"/>
    <w:rsid w:val="006B5D79"/>
    <w:rsid w:val="006C1D13"/>
    <w:rsid w:val="006C6823"/>
    <w:rsid w:val="006D285F"/>
    <w:rsid w:val="006F0C23"/>
    <w:rsid w:val="007012FA"/>
    <w:rsid w:val="00707210"/>
    <w:rsid w:val="00715557"/>
    <w:rsid w:val="0071762A"/>
    <w:rsid w:val="00725378"/>
    <w:rsid w:val="00725E5F"/>
    <w:rsid w:val="00743554"/>
    <w:rsid w:val="00750F14"/>
    <w:rsid w:val="0077206A"/>
    <w:rsid w:val="007809EE"/>
    <w:rsid w:val="00782948"/>
    <w:rsid w:val="00784E15"/>
    <w:rsid w:val="0079194A"/>
    <w:rsid w:val="00796C88"/>
    <w:rsid w:val="007A5A90"/>
    <w:rsid w:val="007B2237"/>
    <w:rsid w:val="007C120D"/>
    <w:rsid w:val="007D5306"/>
    <w:rsid w:val="007E49E8"/>
    <w:rsid w:val="007E5BEC"/>
    <w:rsid w:val="0080716D"/>
    <w:rsid w:val="008103E0"/>
    <w:rsid w:val="00811571"/>
    <w:rsid w:val="00811A1C"/>
    <w:rsid w:val="00813B6D"/>
    <w:rsid w:val="00817F96"/>
    <w:rsid w:val="0082047B"/>
    <w:rsid w:val="00820B98"/>
    <w:rsid w:val="0083252C"/>
    <w:rsid w:val="008367D2"/>
    <w:rsid w:val="00846870"/>
    <w:rsid w:val="00852A84"/>
    <w:rsid w:val="00862683"/>
    <w:rsid w:val="00865A56"/>
    <w:rsid w:val="00883E67"/>
    <w:rsid w:val="00886BE7"/>
    <w:rsid w:val="00892624"/>
    <w:rsid w:val="008975F9"/>
    <w:rsid w:val="00897868"/>
    <w:rsid w:val="008B3FAE"/>
    <w:rsid w:val="008D6018"/>
    <w:rsid w:val="008F7E9D"/>
    <w:rsid w:val="00906CD8"/>
    <w:rsid w:val="00911328"/>
    <w:rsid w:val="009136B0"/>
    <w:rsid w:val="009461CE"/>
    <w:rsid w:val="00946314"/>
    <w:rsid w:val="00950F54"/>
    <w:rsid w:val="00963E0F"/>
    <w:rsid w:val="00965ABF"/>
    <w:rsid w:val="00980B09"/>
    <w:rsid w:val="00992C7D"/>
    <w:rsid w:val="00993269"/>
    <w:rsid w:val="00994B75"/>
    <w:rsid w:val="009958EA"/>
    <w:rsid w:val="009C2247"/>
    <w:rsid w:val="009C3099"/>
    <w:rsid w:val="009E01E3"/>
    <w:rsid w:val="009E7CC6"/>
    <w:rsid w:val="00A16318"/>
    <w:rsid w:val="00A253A6"/>
    <w:rsid w:val="00A27F0B"/>
    <w:rsid w:val="00A45F73"/>
    <w:rsid w:val="00A65820"/>
    <w:rsid w:val="00A739B7"/>
    <w:rsid w:val="00A774D8"/>
    <w:rsid w:val="00A87ADB"/>
    <w:rsid w:val="00A9039D"/>
    <w:rsid w:val="00AA63C6"/>
    <w:rsid w:val="00AA6BC1"/>
    <w:rsid w:val="00AB3B66"/>
    <w:rsid w:val="00AC65EB"/>
    <w:rsid w:val="00AE393E"/>
    <w:rsid w:val="00AE7385"/>
    <w:rsid w:val="00AF1002"/>
    <w:rsid w:val="00AF70A1"/>
    <w:rsid w:val="00B05615"/>
    <w:rsid w:val="00B24E98"/>
    <w:rsid w:val="00B31423"/>
    <w:rsid w:val="00B41464"/>
    <w:rsid w:val="00B6523F"/>
    <w:rsid w:val="00B657A5"/>
    <w:rsid w:val="00B72F1E"/>
    <w:rsid w:val="00B76166"/>
    <w:rsid w:val="00B77B5F"/>
    <w:rsid w:val="00B92A3F"/>
    <w:rsid w:val="00B94632"/>
    <w:rsid w:val="00BA11EA"/>
    <w:rsid w:val="00BA1E58"/>
    <w:rsid w:val="00BA5846"/>
    <w:rsid w:val="00BB2EF9"/>
    <w:rsid w:val="00BC0C15"/>
    <w:rsid w:val="00BC6E4D"/>
    <w:rsid w:val="00BD15E4"/>
    <w:rsid w:val="00BD5655"/>
    <w:rsid w:val="00BF0176"/>
    <w:rsid w:val="00BF0451"/>
    <w:rsid w:val="00C122E9"/>
    <w:rsid w:val="00C13CF2"/>
    <w:rsid w:val="00C42DDC"/>
    <w:rsid w:val="00C554C6"/>
    <w:rsid w:val="00C737E3"/>
    <w:rsid w:val="00C74405"/>
    <w:rsid w:val="00C9174D"/>
    <w:rsid w:val="00C958A4"/>
    <w:rsid w:val="00CA1613"/>
    <w:rsid w:val="00CA7B54"/>
    <w:rsid w:val="00CB31B9"/>
    <w:rsid w:val="00CB7224"/>
    <w:rsid w:val="00CC36A3"/>
    <w:rsid w:val="00CC3B45"/>
    <w:rsid w:val="00CD0C36"/>
    <w:rsid w:val="00CE1FF9"/>
    <w:rsid w:val="00CE2CB3"/>
    <w:rsid w:val="00CE38E8"/>
    <w:rsid w:val="00D108E9"/>
    <w:rsid w:val="00D1166C"/>
    <w:rsid w:val="00D132F5"/>
    <w:rsid w:val="00D25373"/>
    <w:rsid w:val="00D26F40"/>
    <w:rsid w:val="00D353D1"/>
    <w:rsid w:val="00D51307"/>
    <w:rsid w:val="00D53F86"/>
    <w:rsid w:val="00D55DAC"/>
    <w:rsid w:val="00DA3DE7"/>
    <w:rsid w:val="00DB007B"/>
    <w:rsid w:val="00DB0D4C"/>
    <w:rsid w:val="00DB5F27"/>
    <w:rsid w:val="00DC5DF9"/>
    <w:rsid w:val="00DD4C63"/>
    <w:rsid w:val="00DD52C8"/>
    <w:rsid w:val="00DD63BE"/>
    <w:rsid w:val="00DE42CC"/>
    <w:rsid w:val="00DF7A00"/>
    <w:rsid w:val="00E0512C"/>
    <w:rsid w:val="00E06E94"/>
    <w:rsid w:val="00E12880"/>
    <w:rsid w:val="00E13C6A"/>
    <w:rsid w:val="00E175B8"/>
    <w:rsid w:val="00E30D20"/>
    <w:rsid w:val="00E32637"/>
    <w:rsid w:val="00E3646B"/>
    <w:rsid w:val="00E47B0D"/>
    <w:rsid w:val="00E47D8E"/>
    <w:rsid w:val="00E61DF1"/>
    <w:rsid w:val="00E64758"/>
    <w:rsid w:val="00E655A0"/>
    <w:rsid w:val="00E66AAC"/>
    <w:rsid w:val="00E86674"/>
    <w:rsid w:val="00E86852"/>
    <w:rsid w:val="00EA3F03"/>
    <w:rsid w:val="00EC4460"/>
    <w:rsid w:val="00EC479C"/>
    <w:rsid w:val="00EC67C4"/>
    <w:rsid w:val="00ED375B"/>
    <w:rsid w:val="00EE38DD"/>
    <w:rsid w:val="00EF7E23"/>
    <w:rsid w:val="00F038F7"/>
    <w:rsid w:val="00F05F25"/>
    <w:rsid w:val="00F52424"/>
    <w:rsid w:val="00F54148"/>
    <w:rsid w:val="00F57A7B"/>
    <w:rsid w:val="00FA3F8D"/>
    <w:rsid w:val="00FA49B9"/>
    <w:rsid w:val="00FA6685"/>
    <w:rsid w:val="00FA69F7"/>
    <w:rsid w:val="00FB0BE3"/>
    <w:rsid w:val="00FB3BA7"/>
    <w:rsid w:val="00FB458E"/>
    <w:rsid w:val="00FB5774"/>
    <w:rsid w:val="00FC6E0A"/>
    <w:rsid w:val="00FD0B1C"/>
    <w:rsid w:val="00FD3DF3"/>
    <w:rsid w:val="00FD4E9B"/>
    <w:rsid w:val="00FE7669"/>
    <w:rsid w:val="00FE7CA5"/>
    <w:rsid w:val="00FF0D0C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5546"/>
  <w15:chartTrackingRefBased/>
  <w15:docId w15:val="{BF8BF796-65DC-40E7-97D8-957EA0C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3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811571"/>
    <w:pPr>
      <w:spacing w:after="0" w:line="280" w:lineRule="atLeast"/>
    </w:pPr>
    <w:rPr>
      <w:rFonts w:ascii="Trebuchet MS" w:eastAsia="Times New Roman" w:hAnsi="Trebuchet MS" w:cs="Times New Roman"/>
      <w:szCs w:val="20"/>
      <w:lang w:val="de-DE" w:eastAsia="de-DE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CE1FF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CE1FF9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CE1FF9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CE1FF9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CE1FF9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CE1FF9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CE1FF9"/>
    <w:pPr>
      <w:spacing w:before="30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CE1FF9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CE1FF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CE1FF9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CE1FF9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CE1FF9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CE1FF9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CE1FF9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CE1FF9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CE1FF9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CE1FF9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CE1FF9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CE1FF9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CE1FF9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CE1FF9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CE1FF9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CE1FF9"/>
  </w:style>
  <w:style w:type="paragraph" w:styleId="Beschriftung">
    <w:name w:val="caption"/>
    <w:basedOn w:val="Standard"/>
    <w:next w:val="Standard"/>
    <w:uiPriority w:val="5"/>
    <w:qFormat/>
    <w:rsid w:val="00CE1FF9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CE1FF9"/>
    <w:pPr>
      <w:ind w:left="1888" w:hanging="1888"/>
    </w:pPr>
    <w:rPr>
      <w:szCs w:val="22"/>
      <w:lang w:eastAsia="de-AT"/>
    </w:rPr>
  </w:style>
  <w:style w:type="character" w:styleId="Fett">
    <w:name w:val="Strong"/>
    <w:uiPriority w:val="1"/>
    <w:qFormat/>
    <w:rsid w:val="00CE1FF9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1FF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1FF9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qFormat/>
    <w:rsid w:val="00CE1FF9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CE1FF9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CE1FF9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E1FF9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1FF9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CE1FF9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CE1FF9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CE1FF9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1FF9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CE1FF9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CE1FF9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F9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CE1FF9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CE1FF9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E1F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E1FF9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CE1FF9"/>
  </w:style>
  <w:style w:type="character" w:styleId="Platzhaltertext">
    <w:name w:val="Placeholder Text"/>
    <w:basedOn w:val="Absatz-Standardschriftart"/>
    <w:uiPriority w:val="99"/>
    <w:semiHidden/>
    <w:rsid w:val="00CE1FF9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CE1FF9"/>
    <w:pPr>
      <w:framePr w:w="9072" w:hSpace="284" w:wrap="around" w:hAnchor="page" w:x="1611" w:yAlign="bottom" w:anchorLock="1"/>
      <w:spacing w:line="690" w:lineRule="exact"/>
    </w:pPr>
    <w:rPr>
      <w:rFonts w:eastAsia="Calibri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CE1FF9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CE1FF9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CE1FF9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CE1FF9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CE1FF9"/>
    <w:rPr>
      <w:i/>
      <w:iCs/>
    </w:rPr>
  </w:style>
  <w:style w:type="paragraph" w:customStyle="1" w:styleId="TH-Spalte">
    <w:name w:val="TH-Spalte"/>
    <w:basedOn w:val="TD"/>
    <w:uiPriority w:val="4"/>
    <w:qFormat/>
    <w:rsid w:val="00CE1FF9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CE1FF9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CE1FF9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CE1FF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CE1FF9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CE1FF9"/>
    <w:pPr>
      <w:numPr>
        <w:numId w:val="1"/>
      </w:numPr>
      <w:contextualSpacing/>
    </w:pPr>
    <w:rPr>
      <w:rFonts w:eastAsiaTheme="minorHAnsi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CE1FF9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CE1FF9"/>
    <w:pPr>
      <w:numPr>
        <w:ilvl w:val="2"/>
        <w:numId w:val="1"/>
      </w:numPr>
    </w:pPr>
    <w:rPr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CE1FF9"/>
    <w:pPr>
      <w:numPr>
        <w:ilvl w:val="3"/>
        <w:numId w:val="1"/>
      </w:numPr>
    </w:pPr>
    <w:rPr>
      <w:szCs w:val="22"/>
      <w:lang w:eastAsia="de-AT"/>
    </w:rPr>
  </w:style>
  <w:style w:type="numbering" w:customStyle="1" w:styleId="ATUnsortierteListe">
    <w:name w:val="AT Unsortierte Liste"/>
    <w:uiPriority w:val="99"/>
    <w:rsid w:val="00CE1FF9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CE1FF9"/>
    <w:pPr>
      <w:numPr>
        <w:ilvl w:val="4"/>
        <w:numId w:val="1"/>
      </w:numPr>
    </w:pPr>
    <w:rPr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CE1FF9"/>
    <w:pPr>
      <w:numPr>
        <w:ilvl w:val="5"/>
        <w:numId w:val="1"/>
      </w:numPr>
    </w:pPr>
    <w:rPr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CE1FF9"/>
    <w:pPr>
      <w:numPr>
        <w:ilvl w:val="6"/>
        <w:numId w:val="1"/>
      </w:numPr>
    </w:pPr>
    <w:rPr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CE1FF9"/>
    <w:pPr>
      <w:numPr>
        <w:ilvl w:val="7"/>
        <w:numId w:val="1"/>
      </w:numPr>
    </w:pPr>
    <w:rPr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CE1FF9"/>
    <w:pPr>
      <w:numPr>
        <w:ilvl w:val="8"/>
        <w:numId w:val="1"/>
      </w:numPr>
    </w:pPr>
    <w:rPr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CE1FF9"/>
  </w:style>
  <w:style w:type="paragraph" w:customStyle="1" w:styleId="Brief3">
    <w:name w:val="Brief Ü3"/>
    <w:basedOn w:val="berschrift3"/>
    <w:next w:val="Standard"/>
    <w:uiPriority w:val="2"/>
    <w:qFormat/>
    <w:rsid w:val="00CE1FF9"/>
  </w:style>
  <w:style w:type="paragraph" w:customStyle="1" w:styleId="ProgrammAbsatz">
    <w:name w:val="Programm Absatz"/>
    <w:aliases w:val="P-Absatz"/>
    <w:basedOn w:val="ProgrammWannWas"/>
    <w:uiPriority w:val="24"/>
    <w:qFormat/>
    <w:rsid w:val="00CE1FF9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CE1FF9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CE1FF9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CE1FF9"/>
    <w:pPr>
      <w:jc w:val="left"/>
    </w:pPr>
  </w:style>
  <w:style w:type="table" w:styleId="HelleSchattierung">
    <w:name w:val="Light Shading"/>
    <w:basedOn w:val="NormaleTabelle"/>
    <w:uiPriority w:val="60"/>
    <w:rsid w:val="00CE1FF9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CE1FF9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CE1FF9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E1FF9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E1FF9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CE1FF9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CE1FF9"/>
    <w:pPr>
      <w:spacing w:after="345"/>
      <w:ind w:left="964"/>
      <w:contextualSpacing w:val="0"/>
    </w:pPr>
    <w:rPr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CE1FF9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CE1FF9"/>
    <w:pPr>
      <w:numPr>
        <w:numId w:val="0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CE1FF9"/>
    <w:pPr>
      <w:numPr>
        <w:numId w:val="0"/>
      </w:numPr>
      <w:contextualSpacing w:val="0"/>
    </w:pPr>
    <w:rPr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CE1FF9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CE1FF9"/>
    <w:pPr>
      <w:numPr>
        <w:numId w:val="0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CE1FF9"/>
    <w:pPr>
      <w:numPr>
        <w:numId w:val="8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CE1FF9"/>
    <w:pPr>
      <w:numPr>
        <w:ilvl w:val="1"/>
        <w:numId w:val="8"/>
      </w:numPr>
    </w:pPr>
    <w:rPr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CE1FF9"/>
    <w:pPr>
      <w:numPr>
        <w:ilvl w:val="2"/>
        <w:numId w:val="8"/>
      </w:numPr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CE1FF9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CE1FF9"/>
    <w:pPr>
      <w:spacing w:after="345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CE1FF9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CE1FF9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CE1FF9"/>
    <w:pPr>
      <w:spacing w:after="220"/>
      <w:contextualSpacing w:val="0"/>
    </w:pPr>
    <w:rPr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CE1FF9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CE1FF9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CE1FF9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CE1FF9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CE1FF9"/>
    <w:pPr>
      <w:spacing w:before="220"/>
    </w:pPr>
  </w:style>
  <w:style w:type="paragraph" w:customStyle="1" w:styleId="StdVOR">
    <w:name w:val="Std+VOR"/>
    <w:basedOn w:val="Standard"/>
    <w:next w:val="Standard"/>
    <w:qFormat/>
    <w:rsid w:val="00CE1FF9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CE1FF9"/>
    <w:pPr>
      <w:numPr>
        <w:numId w:val="5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CE1FF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CE1FF9"/>
    <w:rPr>
      <w:vertAlign w:val="superscript"/>
    </w:rPr>
  </w:style>
  <w:style w:type="paragraph" w:styleId="Funotentext">
    <w:name w:val="footnote text"/>
    <w:basedOn w:val="Standard"/>
    <w:link w:val="FunotentextZchn"/>
    <w:unhideWhenUsed/>
    <w:rsid w:val="00CE1FF9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rsid w:val="00CE1FF9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E1FF9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CE1FF9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CE1FF9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CE1FF9"/>
    <w:pPr>
      <w:numPr>
        <w:ilvl w:val="1"/>
        <w:numId w:val="5"/>
      </w:numPr>
    </w:pPr>
  </w:style>
  <w:style w:type="paragraph" w:styleId="Listennummer3">
    <w:name w:val="List Number 3"/>
    <w:aliases w:val="OL 3"/>
    <w:basedOn w:val="Standard"/>
    <w:uiPriority w:val="12"/>
    <w:rsid w:val="00CE1FF9"/>
    <w:pPr>
      <w:numPr>
        <w:ilvl w:val="2"/>
        <w:numId w:val="5"/>
      </w:numPr>
    </w:pPr>
  </w:style>
  <w:style w:type="paragraph" w:styleId="Listennummer4">
    <w:name w:val="List Number 4"/>
    <w:basedOn w:val="Standard"/>
    <w:uiPriority w:val="12"/>
    <w:semiHidden/>
    <w:rsid w:val="00CE1FF9"/>
    <w:pPr>
      <w:numPr>
        <w:ilvl w:val="3"/>
        <w:numId w:val="5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CE1FF9"/>
    <w:pPr>
      <w:numPr>
        <w:ilvl w:val="4"/>
        <w:numId w:val="5"/>
      </w:numPr>
    </w:pPr>
  </w:style>
  <w:style w:type="paragraph" w:customStyle="1" w:styleId="Listennummer6">
    <w:name w:val="Listennummer 6"/>
    <w:basedOn w:val="Standard"/>
    <w:uiPriority w:val="12"/>
    <w:semiHidden/>
    <w:rsid w:val="00CE1FF9"/>
    <w:pPr>
      <w:numPr>
        <w:ilvl w:val="5"/>
        <w:numId w:val="5"/>
      </w:numPr>
    </w:pPr>
    <w:rPr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CE1FF9"/>
    <w:pPr>
      <w:numPr>
        <w:ilvl w:val="6"/>
        <w:numId w:val="5"/>
      </w:numPr>
    </w:pPr>
    <w:rPr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CE1FF9"/>
    <w:pPr>
      <w:numPr>
        <w:ilvl w:val="7"/>
        <w:numId w:val="5"/>
      </w:numPr>
    </w:pPr>
    <w:rPr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CE1FF9"/>
    <w:pPr>
      <w:numPr>
        <w:ilvl w:val="8"/>
        <w:numId w:val="5"/>
      </w:numPr>
    </w:pPr>
    <w:rPr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CE1FF9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CE1FF9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CE1FF9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CE1FF9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CE1FF9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9E7CC6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9E7CC6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9E7CC6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9E7CC6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9E7CC6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CE1FF9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CE1FF9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CE1FF9"/>
    <w:pPr>
      <w:numPr>
        <w:numId w:val="9"/>
      </w:numPr>
    </w:pPr>
    <w:rPr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CE1FF9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CE1FF9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CE1FF9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CE1FF9"/>
  </w:style>
  <w:style w:type="paragraph" w:styleId="Verzeichnis4">
    <w:name w:val="toc 4"/>
    <w:basedOn w:val="Standard"/>
    <w:next w:val="Standard"/>
    <w:autoRedefine/>
    <w:uiPriority w:val="39"/>
    <w:semiHidden/>
    <w:rsid w:val="00CE1FF9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CE1FF9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CE1FF9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CE1FF9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CE1FF9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CE1FF9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CE1FF9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CE1FF9"/>
    <w:pPr>
      <w:spacing w:after="240"/>
    </w:pPr>
    <w:rPr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CE1FF9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CE1FF9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CE1FF9"/>
    <w:pPr>
      <w:spacing w:before="360"/>
    </w:pPr>
  </w:style>
  <w:style w:type="paragraph" w:customStyle="1" w:styleId="Elektronischgefertigt">
    <w:name w:val="Elektronisch gefertigt"/>
    <w:basedOn w:val="StdVOR"/>
    <w:next w:val="Standard"/>
    <w:uiPriority w:val="46"/>
    <w:qFormat/>
    <w:rsid w:val="00CE1FF9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CE1FF9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CE1FF9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CE1FF9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CE1FF9"/>
    <w:pPr>
      <w:keepNext/>
      <w:keepLines/>
      <w:numPr>
        <w:ilvl w:val="2"/>
        <w:numId w:val="10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9E7CC6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9E7CC6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9E7CC6"/>
  </w:style>
  <w:style w:type="character" w:customStyle="1" w:styleId="AnredeZchn">
    <w:name w:val="Anrede Zchn"/>
    <w:basedOn w:val="Absatz-Standardschriftart"/>
    <w:link w:val="Anrede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9E7CC6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9E7CC6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CE1FF9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rsid w:val="00CE1FF9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E7CC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E7CC6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E7CC6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E7CC6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E7CC6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E7CC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6farbig">
    <w:name w:val="Grid Table 6 Colorful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">
    <w:name w:val="Grid Table 7 Colorful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9E7CC6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E7CC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E7CC6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9E7CC6"/>
  </w:style>
  <w:style w:type="character" w:styleId="HTMLBeispiel">
    <w:name w:val="HTML Sample"/>
    <w:basedOn w:val="Absatz-Standardschriftart"/>
    <w:uiPriority w:val="99"/>
    <w:semiHidden/>
    <w:unhideWhenUsed/>
    <w:rsid w:val="009E7CC6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E7CC6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E7CC6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9E7CC6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E7CC6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9E7CC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E7CC6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E7CC6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9E7CC6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E7CC6"/>
    <w:pPr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E7CC6"/>
    <w:pPr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E7CC6"/>
    <w:pPr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E7CC6"/>
    <w:pPr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E7CC6"/>
    <w:pPr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E7CC6"/>
    <w:pPr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E7CC6"/>
    <w:pPr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E7CC6"/>
    <w:pPr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E7CC6"/>
    <w:pPr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E7CC6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7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7CC6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7CC6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9E7CC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E7CC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E7CC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E7CC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E7CC6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9E7CC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9E7CC6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9E7CC6"/>
    <w:pPr>
      <w:spacing w:after="0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9E7CC6"/>
    <w:pPr>
      <w:spacing w:after="0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9E7CC6"/>
  </w:style>
  <w:style w:type="paragraph" w:styleId="Makrotext">
    <w:name w:val="macro"/>
    <w:link w:val="MakrotextZchn"/>
    <w:uiPriority w:val="99"/>
    <w:semiHidden/>
    <w:unhideWhenUsed/>
    <w:rsid w:val="009E7C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E7CC6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9E7CC6"/>
    <w:pPr>
      <w:spacing w:after="0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9E7CC6"/>
    <w:pPr>
      <w:spacing w:after="0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E7C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E7CC6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9E7CC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E7CC6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E7CC6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E7CC6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9E7CC6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E7CC6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9E7CC6"/>
  </w:style>
  <w:style w:type="paragraph" w:styleId="StandardWeb">
    <w:name w:val="Normal (Web)"/>
    <w:basedOn w:val="Standard"/>
    <w:uiPriority w:val="99"/>
    <w:semiHidden/>
    <w:unhideWhenUsed/>
    <w:rsid w:val="009E7CC6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9E7CC6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E7CC6"/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E7CC6"/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9E7CC6"/>
    <w:pPr>
      <w:spacing w:after="0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E7CC6"/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E7CC6"/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E7CC6"/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E7CC6"/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E7CC6"/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9E7CC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E7C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E7CC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E7CC6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E7CC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E7C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E7CC6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E7CC6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E7CC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E7CC6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9E7CC6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9E7CC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E7CC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E7CC6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9E7CC6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9E7CC6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9E7CC6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9E7CC6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9E7CC6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9E7CC6"/>
  </w:style>
  <w:style w:type="paragraph" w:customStyle="1" w:styleId="GZklein">
    <w:name w:val="GZ klein"/>
    <w:basedOn w:val="GZ"/>
    <w:uiPriority w:val="47"/>
    <w:rsid w:val="00CE1FF9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CE1FF9"/>
    <w:pPr>
      <w:ind w:left="397"/>
    </w:pPr>
  </w:style>
  <w:style w:type="paragraph" w:customStyle="1" w:styleId="Block">
    <w:name w:val="Block"/>
    <w:basedOn w:val="Standard"/>
    <w:uiPriority w:val="1"/>
    <w:qFormat/>
    <w:rsid w:val="00CE1FF9"/>
    <w:pPr>
      <w:jc w:val="both"/>
    </w:pPr>
  </w:style>
  <w:style w:type="paragraph" w:customStyle="1" w:styleId="BlockVOR">
    <w:name w:val="Block+VOR"/>
    <w:basedOn w:val="Block"/>
    <w:next w:val="Block"/>
    <w:uiPriority w:val="1"/>
    <w:qFormat/>
    <w:rsid w:val="00CE1FF9"/>
    <w:pPr>
      <w:spacing w:before="360"/>
    </w:pPr>
  </w:style>
  <w:style w:type="paragraph" w:customStyle="1" w:styleId="Unterzeichner">
    <w:name w:val="Unterzeichner"/>
    <w:basedOn w:val="Standard"/>
    <w:uiPriority w:val="78"/>
    <w:rsid w:val="00CE1FF9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CE1FF9"/>
    <w:pPr>
      <w:spacing w:line="360" w:lineRule="exact"/>
    </w:pPr>
    <w:rPr>
      <w:b/>
      <w:bCs/>
      <w:sz w:val="30"/>
    </w:rPr>
  </w:style>
  <w:style w:type="table" w:customStyle="1" w:styleId="MRV-Tabelle-am-Ende">
    <w:name w:val="MRV-Tabelle-am-Ende"/>
    <w:basedOn w:val="NormaleTabelle"/>
    <w:uiPriority w:val="99"/>
    <w:rsid w:val="00CE1FF9"/>
    <w:pPr>
      <w:spacing w:after="0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CE1FF9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CE1FF9"/>
    <w:rPr>
      <w:b/>
      <w:sz w:val="25"/>
    </w:rPr>
  </w:style>
  <w:style w:type="paragraph" w:customStyle="1" w:styleId="ANTWORT">
    <w:name w:val="ANTWORT"/>
    <w:basedOn w:val="StdVOR"/>
    <w:uiPriority w:val="79"/>
    <w:rsid w:val="00CE1FF9"/>
  </w:style>
  <w:style w:type="paragraph" w:customStyle="1" w:styleId="LIFrage">
    <w:name w:val="LI Frage"/>
    <w:basedOn w:val="Aufzhlungszeichen"/>
    <w:uiPriority w:val="79"/>
    <w:rsid w:val="00CE1FF9"/>
    <w:pPr>
      <w:numPr>
        <w:numId w:val="14"/>
      </w:numPr>
      <w:ind w:left="357" w:hanging="357"/>
    </w:pPr>
    <w:rPr>
      <w:i/>
      <w:lang w:val="de-AT"/>
    </w:rPr>
  </w:style>
  <w:style w:type="paragraph" w:customStyle="1" w:styleId="ZurFrage">
    <w:name w:val="Zur Frage"/>
    <w:basedOn w:val="KeinLeerraum"/>
    <w:uiPriority w:val="79"/>
    <w:rsid w:val="00CE1FF9"/>
    <w:rPr>
      <w:b/>
    </w:rPr>
  </w:style>
  <w:style w:type="table" w:customStyle="1" w:styleId="Tabellenraster1">
    <w:name w:val="Tabellenraster1"/>
    <w:basedOn w:val="NormaleTabelle"/>
    <w:next w:val="Tabellenraster"/>
    <w:uiPriority w:val="59"/>
    <w:rsid w:val="000F646E"/>
    <w:pPr>
      <w:spacing w:after="0" w:line="240" w:lineRule="auto"/>
    </w:pPr>
    <w:rPr>
      <w:rFonts w:ascii="Trebuchet MS" w:eastAsia="Times New Roman" w:hAnsi="Trebuchet M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C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Dokumente/BgblAuth/BGBLA_2021_II_537/BGBLA_2021_II_537.pdfsi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s.bka.gv.at/Dokumente/BgblAuth/BGBLA_2021_II_537/BGBLA_2021_II_537.pdfsi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328C-E197-47EB-8E7F-F04EB493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3363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Covid-Präfentionskonzept Vorlage</dc:title>
  <dc:subject/>
  <dc:creator>Schumi, Thomas</dc:creator>
  <cp:keywords/>
  <dc:description/>
  <cp:lastModifiedBy>Franz Verworner</cp:lastModifiedBy>
  <cp:revision>2</cp:revision>
  <cp:lastPrinted>2021-11-17T15:29:00Z</cp:lastPrinted>
  <dcterms:created xsi:type="dcterms:W3CDTF">2021-12-14T10:22:00Z</dcterms:created>
  <dcterms:modified xsi:type="dcterms:W3CDTF">2021-12-14T10:22:00Z</dcterms:modified>
</cp:coreProperties>
</file>